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D9" w:rsidRPr="00507CBB" w:rsidRDefault="001455D8" w:rsidP="00736DD9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07C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Экспертная карта педагогического наблюдения на 2014-15 </w:t>
      </w:r>
      <w:proofErr w:type="spellStart"/>
      <w:r w:rsidRPr="00507C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507C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507C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507C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реализации целевых ориентиров МКДОУ № 4 «Березка» по проекту программы «Детство»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C5379A" w:rsidRPr="00507CBB" w:rsidTr="00C5379A">
        <w:tc>
          <w:tcPr>
            <w:tcW w:w="10881" w:type="dxa"/>
          </w:tcPr>
          <w:p w:rsidR="000055A0" w:rsidRPr="00507CBB" w:rsidRDefault="000055A0" w:rsidP="00C5379A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младшая группа</w:t>
            </w:r>
          </w:p>
          <w:p w:rsidR="00C5379A" w:rsidRPr="00507CBB" w:rsidRDefault="00C5379A" w:rsidP="00C5379A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  <w:r w:rsidR="000055A0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C5379A" w:rsidRPr="00507CBB" w:rsidRDefault="00C5379A" w:rsidP="00C5379A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600E90">
            <w:pPr>
              <w:pStyle w:val="111"/>
              <w:shd w:val="clear" w:color="auto" w:fill="auto"/>
              <w:tabs>
                <w:tab w:val="left" w:pos="475"/>
              </w:tabs>
              <w:spacing w:before="0" w:line="278" w:lineRule="exact"/>
              <w:ind w:firstLine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507CBB">
              <w:rPr>
                <w:rFonts w:eastAsia="Arial Unicode MS"/>
                <w:sz w:val="24"/>
                <w:szCs w:val="24"/>
                <w:lang w:eastAsia="ru-RU"/>
              </w:rPr>
              <w:t>Ребенок выстраивает сюжет из нескольких связанных по смыслу действий.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600E90">
            <w:pPr>
              <w:tabs>
                <w:tab w:val="left" w:pos="475"/>
              </w:tabs>
              <w:spacing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Принимает (иногда называет) свою игровую роль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выполняет игровые действия в соответствии с ролью.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Игровые действия разнообразны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Принимает предложения к использованию в игре предмето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заместителей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пользуется предметами-заместителями в самостоятельных играх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C5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Охотно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общается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воспитателем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детьми, вступает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игровое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C5379A" w:rsidP="000055A0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социально-коммуникативное</w:t>
            </w:r>
            <w:r w:rsidR="000055A0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азвитие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600E90">
            <w:pPr>
              <w:tabs>
                <w:tab w:val="left" w:pos="480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положительно настроен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охотно посещает детский сад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относится с доверием к воспитателям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C5379A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общается, участвует в совместных действиях с воспитателем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переносит показанные игровые действия в самостоятельные игры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эмоционально откликается на игру, предложенную взрослым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C5379A">
            <w:pPr>
              <w:ind w:left="120" w:hanging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подражает его действиям, принимает игровую задачу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дружелюбен, доброжелателен к сверстникам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интересом участвует в общих играх и делах совместно с воспитателем и детьми</w:t>
            </w:r>
          </w:p>
        </w:tc>
      </w:tr>
      <w:tr w:rsidR="00600E90" w:rsidRPr="00507CBB" w:rsidTr="00C5379A">
        <w:tc>
          <w:tcPr>
            <w:tcW w:w="10881" w:type="dxa"/>
          </w:tcPr>
          <w:p w:rsidR="00600E90" w:rsidRPr="00507CBB" w:rsidRDefault="00600E90" w:rsidP="00C5379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строит сюжет из нескольких связанных по смыслу действий</w:t>
            </w:r>
          </w:p>
        </w:tc>
      </w:tr>
      <w:tr w:rsidR="00600E90" w:rsidRPr="00507CBB" w:rsidTr="00C5379A">
        <w:tc>
          <w:tcPr>
            <w:tcW w:w="10881" w:type="dxa"/>
          </w:tcPr>
          <w:p w:rsidR="00600E90" w:rsidRPr="00507CBB" w:rsidRDefault="00600E90" w:rsidP="00C5379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принимает (иногда называет) свою игровую роль, выполняет игровые действия в соответствии с ролью;</w:t>
            </w:r>
          </w:p>
        </w:tc>
      </w:tr>
      <w:tr w:rsidR="00600E90" w:rsidRPr="00507CBB" w:rsidTr="00C5379A">
        <w:tc>
          <w:tcPr>
            <w:tcW w:w="10881" w:type="dxa"/>
          </w:tcPr>
          <w:p w:rsidR="00600E90" w:rsidRPr="00507CBB" w:rsidRDefault="00600E90" w:rsidP="00C5379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охотно общается с воспитателем и с детьми</w:t>
            </w:r>
          </w:p>
        </w:tc>
      </w:tr>
      <w:tr w:rsidR="00600E90" w:rsidRPr="00507CBB" w:rsidTr="00C5379A">
        <w:tc>
          <w:tcPr>
            <w:tcW w:w="10881" w:type="dxa"/>
          </w:tcPr>
          <w:p w:rsidR="00600E90" w:rsidRPr="00507CBB" w:rsidRDefault="00600E90" w:rsidP="00C5379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вступает в игровое взаимодействие</w:t>
            </w:r>
          </w:p>
        </w:tc>
      </w:tr>
      <w:tr w:rsidR="00600E90" w:rsidRPr="00507CBB" w:rsidTr="00C5379A">
        <w:tc>
          <w:tcPr>
            <w:tcW w:w="10881" w:type="dxa"/>
          </w:tcPr>
          <w:p w:rsidR="00600E90" w:rsidRPr="00507CBB" w:rsidRDefault="00600E90" w:rsidP="00C5379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активен</w:t>
            </w:r>
            <w:proofErr w:type="gramEnd"/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выполнении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действий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самообслуживания</w:t>
            </w:r>
          </w:p>
        </w:tc>
      </w:tr>
      <w:tr w:rsidR="00600E90" w:rsidRPr="00507CBB" w:rsidTr="00C5379A">
        <w:tc>
          <w:tcPr>
            <w:tcW w:w="10881" w:type="dxa"/>
          </w:tcPr>
          <w:p w:rsidR="00600E90" w:rsidRPr="00507CBB" w:rsidRDefault="00600E90" w:rsidP="00C5379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стремится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оказанию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помощи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другим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C5379A" w:rsidP="00C5379A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600E90">
            <w:pPr>
              <w:tabs>
                <w:tab w:val="left" w:pos="360"/>
              </w:tabs>
              <w:spacing w:line="274" w:lineRule="exact"/>
              <w:ind w:right="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с интересом и удовольствием действует  самостоятельно с дидактическими материалами;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600E9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успешно выделяет и учитывает цвет 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форму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величину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фактуру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группирует в соответствии с образцом предметы по цвету, форме, величине и другим свойствам при выборе из четырёх разновидностей</w:t>
            </w:r>
          </w:p>
        </w:tc>
      </w:tr>
      <w:tr w:rsidR="00600E90" w:rsidRPr="00507CBB" w:rsidTr="00C5379A">
        <w:tc>
          <w:tcPr>
            <w:tcW w:w="10881" w:type="dxa"/>
          </w:tcPr>
          <w:p w:rsidR="00600E90" w:rsidRPr="00507CBB" w:rsidRDefault="00600E90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активно использует «</w:t>
            </w:r>
            <w:proofErr w:type="spell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опредмеченные</w:t>
            </w:r>
            <w:proofErr w:type="spell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 слова-названия для обозначения формы</w:t>
            </w:r>
          </w:p>
        </w:tc>
      </w:tr>
      <w:tr w:rsidR="00600E90" w:rsidRPr="00507CBB" w:rsidTr="00C5379A">
        <w:tc>
          <w:tcPr>
            <w:tcW w:w="10881" w:type="dxa"/>
          </w:tcPr>
          <w:p w:rsidR="00600E90" w:rsidRPr="00507CBB" w:rsidRDefault="00600E90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начинает пользоваться общепринятыми словами-названиями цвета</w:t>
            </w:r>
          </w:p>
        </w:tc>
      </w:tr>
      <w:tr w:rsidR="00600E90" w:rsidRPr="00507CBB" w:rsidTr="00C5379A">
        <w:tc>
          <w:tcPr>
            <w:tcW w:w="10881" w:type="dxa"/>
          </w:tcPr>
          <w:p w:rsidR="00600E90" w:rsidRPr="00507CBB" w:rsidRDefault="00600E90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активность и интересуется животными ближайшего природного окружения</w:t>
            </w:r>
          </w:p>
        </w:tc>
      </w:tr>
      <w:tr w:rsidR="00600E90" w:rsidRPr="00507CBB" w:rsidTr="00C5379A">
        <w:tc>
          <w:tcPr>
            <w:tcW w:w="10881" w:type="dxa"/>
          </w:tcPr>
          <w:p w:rsidR="00600E90" w:rsidRPr="00507CBB" w:rsidRDefault="00600E90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замечает цветущие растения, явления природы</w:t>
            </w:r>
          </w:p>
        </w:tc>
      </w:tr>
      <w:tr w:rsidR="00600E90" w:rsidRPr="00507CBB" w:rsidTr="00C5379A">
        <w:tc>
          <w:tcPr>
            <w:tcW w:w="10881" w:type="dxa"/>
          </w:tcPr>
          <w:p w:rsidR="00600E90" w:rsidRPr="00507CBB" w:rsidRDefault="00600E90" w:rsidP="00544477">
            <w:pPr>
              <w:tabs>
                <w:tab w:val="left" w:pos="365"/>
                <w:tab w:val="left" w:pos="2640"/>
              </w:tabs>
              <w:spacing w:line="274" w:lineRule="exact"/>
              <w:ind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 показу воспитателя обследует объекты природы, использует разнообразные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обследовательские действия.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C5379A" w:rsidP="00C5379A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речевое</w:t>
            </w:r>
            <w:r w:rsidR="000055A0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4F30D3">
            <w:pPr>
              <w:tabs>
                <w:tab w:val="left" w:pos="485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ребенок активен и инициативен в речевых контактах с </w:t>
            </w:r>
            <w:r w:rsidR="004F30D3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детьми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активен и инициативен в речевых контактах с воспитателем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4F30D3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интерес и доброжелательность в общении со сверстниками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4F30D3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Легко понимает речь взрослого на наглядной основе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4F30D3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Легко понимает речь взрослого без наглядности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4F30D3" w:rsidP="00C5379A">
            <w:pPr>
              <w:tabs>
                <w:tab w:val="left" w:pos="49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использует в разговоре форму простого предложения из 4-х и более слов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4F30D3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правильно оформляет его;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4F30D3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использует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форму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приветствия, прощания, просьбы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благодарности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C5379A" w:rsidP="00C5379A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  <w:r w:rsidR="000055A0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C5379A" w:rsidP="00C5379A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изобразительное</w:t>
            </w:r>
            <w:r w:rsidR="000055A0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600E90" w:rsidP="004F30D3">
            <w:pPr>
              <w:tabs>
                <w:tab w:val="left" w:pos="383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Ребенок с интересом включается в образовательные ситуации эстетической направленности: рисовать, лепить или «поиграть» с игрушками (народных промыслов);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4F30D3" w:rsidP="004F30D3">
            <w:pPr>
              <w:tabs>
                <w:tab w:val="left" w:pos="55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любит заниматься изобразительной деятельностью совместно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взрослым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4F30D3" w:rsidP="004F30D3">
            <w:pPr>
              <w:tabs>
                <w:tab w:val="left" w:pos="383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эмоционально воспринимает красоту окружающего мира: яркие контрастные цвета, интересные узоры, нарядные игрушки;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4F30D3" w:rsidP="004F30D3">
            <w:pPr>
              <w:tabs>
                <w:tab w:val="left" w:pos="61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узнает в иллюстрациях и в предметах народных промыслов изображения (люди, животные), различает некоторые предметы народных промыслов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4F30D3" w:rsidP="004F30D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знает названия некоторых изобразительных материалов и инструментов, понимает, что карандашами и красками можно рисовать, из глины лепить; 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4F30D3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создает поросые изображения (</w:t>
            </w:r>
            <w:proofErr w:type="spell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головоноги</w:t>
            </w:r>
            <w:proofErr w:type="spell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формы, линии, штрихи</w:t>
            </w:r>
            <w:proofErr w:type="gramEnd"/>
          </w:p>
        </w:tc>
      </w:tr>
      <w:tr w:rsidR="004F30D3" w:rsidRPr="00507CBB" w:rsidTr="00C5379A">
        <w:tc>
          <w:tcPr>
            <w:tcW w:w="10881" w:type="dxa"/>
          </w:tcPr>
          <w:p w:rsidR="004F30D3" w:rsidRPr="00507CBB" w:rsidRDefault="004F30D3" w:rsidP="00C5379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самостоятельно оставляет след карандаша (краски) на бумаге</w:t>
            </w:r>
          </w:p>
        </w:tc>
      </w:tr>
      <w:tr w:rsidR="004F30D3" w:rsidRPr="00507CBB" w:rsidTr="00C5379A">
        <w:tc>
          <w:tcPr>
            <w:tcW w:w="10881" w:type="dxa"/>
          </w:tcPr>
          <w:p w:rsidR="004F30D3" w:rsidRPr="00507CBB" w:rsidRDefault="004F30D3" w:rsidP="00C5379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научается ассоциировать (соотносить) созданные линии фигуры с образами, «подсказанными» взрослым</w:t>
            </w:r>
          </w:p>
        </w:tc>
      </w:tr>
      <w:tr w:rsidR="004F30D3" w:rsidRPr="00507CBB" w:rsidTr="00C5379A">
        <w:tc>
          <w:tcPr>
            <w:tcW w:w="10881" w:type="dxa"/>
          </w:tcPr>
          <w:p w:rsidR="004F30D3" w:rsidRPr="00507CBB" w:rsidRDefault="004F30D3" w:rsidP="00C5379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,называет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что изобразил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C5379A" w:rsidP="00C5379A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4F30D3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Осваивает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простые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инструментами, в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совместной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взрослым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создает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простые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изображения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C5379A" w:rsidP="00C5379A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</w:t>
            </w:r>
            <w:r w:rsidR="000055A0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C5379A" w:rsidP="004F30D3">
            <w:pPr>
              <w:tabs>
                <w:tab w:val="left" w:pos="474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интересуется разнообразными физическими упражнениями, действиями с физкультурными пособиями (погремушками, ленточками, кубиками, мячами и др.);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4F30D3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 выполнении упражнений демонстрирует достаточную координацию движений, быстро реагирует на сигналы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4F30D3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большим желанием вступает в общение с воспитателем и другими детьми при выполнении игровых физических упражнений и в подвижных играх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4F30D3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инициативность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4F30D3" w:rsidP="00C5379A">
            <w:pPr>
              <w:ind w:left="360" w:right="4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стремится к самостоятельности в двигательной деятельности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4F30D3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избирателен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 отношению к некоторым двигательным действиям</w:t>
            </w:r>
          </w:p>
        </w:tc>
      </w:tr>
      <w:tr w:rsidR="00C5379A" w:rsidRPr="00507CBB" w:rsidTr="00C5379A">
        <w:tc>
          <w:tcPr>
            <w:tcW w:w="10881" w:type="dxa"/>
          </w:tcPr>
          <w:p w:rsidR="00C5379A" w:rsidRPr="00507CBB" w:rsidRDefault="004F30D3" w:rsidP="00C537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переноситосвоенныепростыеновыедвижениявсамостоятельнуюдвигательнуюдеятельность.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C5379A" w:rsidP="000055A0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 мл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5621D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  <w:r w:rsidR="000055A0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621D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C22E57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освоил способы ролевого поведения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C22E57" w:rsidP="00C22E5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вступает в ролевой диалог с воспитателем 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C22E57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вступает в ролевой диалог со сверстником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C22E57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использует разнообразные игровые действия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C22E57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дидактических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играх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принимает игровую задачу и</w:t>
            </w:r>
            <w:r w:rsidR="00E5621D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действует в соответствии с ней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C22E57" w:rsidP="000055A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проявляет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интерес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игровому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общению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верстникам</w:t>
            </w:r>
            <w:proofErr w:type="gramEnd"/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621D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621D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621D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видах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621D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</w:tr>
      <w:tr w:rsidR="00E5621D" w:rsidRPr="00507CBB" w:rsidTr="00C5379A">
        <w:tc>
          <w:tcPr>
            <w:tcW w:w="10881" w:type="dxa"/>
          </w:tcPr>
          <w:p w:rsidR="00E5621D" w:rsidRPr="00507CBB" w:rsidRDefault="00E5621D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отражает в играх разные сюжеты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E5621D" w:rsidP="00736DD9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социально-коммуникативное</w:t>
            </w:r>
            <w:r w:rsidR="000055A0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E5621D" w:rsidP="00765302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приветлив с окружающими, проявляет интерес к словам и действиям взрослых, охотно посещает детский сад.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765302" w:rsidP="0076530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 показу и побуждению взрослых эмоционально откликается на ярко выраженное состояние близких и сверстников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765302" w:rsidP="0076530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сохраняет преобладающее эмоционально-положительное настроение, быстро преодолевает негативные состояния, стремится к одобрению своих действий;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765302" w:rsidP="00F753E4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говорит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себе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первом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лице, положительно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оценивает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себя, проявляет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доверие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миру.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765302" w:rsidP="0076530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с интересом наблюдает за трудовыми действиями взрослых по созданию или преобразованию предметов, связывает цель и результат труда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765302" w:rsidP="0076530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называет трудовые действия, инструменты, некоторые материалы из которых сделаны предметы и вещи.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765302" w:rsidP="00765302">
            <w:pPr>
              <w:ind w:left="120" w:hanging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Проявляет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самообслуживании, самостоятельно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умывается, ест, одевается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небольшой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помощи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взрослого.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765302" w:rsidP="0076530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проявляет интерес к правилам безопасного поведения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765302" w:rsidP="0076530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осваиваетбезопасныеспособыобращениясознакомымипредметамиближайшегоокружения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765302" w:rsidP="00736DD9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765302" w:rsidP="00765302">
            <w:pPr>
              <w:ind w:left="360" w:right="4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Любопытен, задает вопросы «Что такое, кто такой, что делает, как называется?»</w:t>
            </w:r>
          </w:p>
        </w:tc>
      </w:tr>
      <w:tr w:rsidR="00C22E57" w:rsidRPr="00507CBB" w:rsidTr="00C5379A">
        <w:tc>
          <w:tcPr>
            <w:tcW w:w="10881" w:type="dxa"/>
          </w:tcPr>
          <w:p w:rsidR="00C22E57" w:rsidRPr="00507CBB" w:rsidRDefault="00765302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Самостоятельно находит объект по указанным признакам, различает форму, цвет, размер предметов и 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объектов, - владеет несколькими действиями обследования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765302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 удовольствием включается в - деятельность экспериментирования, организованную взрослым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765302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Проявляет эмоции радостного - удивления и словесную активность в 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 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процессе познания свойств и каче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едметов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765302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Задает вопросы о людях, их действиях. Различает людей по полу, возрасту (детей, взрослых, пожилых людей) как в реальной жизни, так и на иллюстрациях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765302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Знает свое имя, фамилию, пол, возраст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765302" w:rsidP="00736DD9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речевое</w:t>
            </w:r>
            <w:r w:rsidR="000055A0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765302" w:rsidP="00D6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 удовольствием вступает в речевое общение со знакомыми взрослыми: 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D677D0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понимает обращенную к нему речь, отвечает на вопросы, используя простые распространенные предложения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D677D0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речевую активность в общении со сверстником; здоровается и прощается с воспитателем и детьми, благодарит за обед, выражает просьбу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D677D0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называет предметы и объекты ближайшего окружения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D677D0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речь эмоциональна, сопровождается правильным речевым дыханием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D677D0" w:rsidP="00D677D0">
            <w:pPr>
              <w:tabs>
                <w:tab w:val="left" w:pos="49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узнает содержание прослушанных произведений по иллюстрациям, эмоционально откликается на него;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D677D0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совместно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взрослым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пересказывает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знакомые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сказки, читает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короткие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стихи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D677D0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 вопросам составляет по картинке рассказ из 3 -4 простых предложений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D677D0" w:rsidP="00736DD9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  <w:r w:rsidR="000055A0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18E8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4218E8" w:rsidRPr="00507CBB" w:rsidTr="00C5379A">
        <w:tc>
          <w:tcPr>
            <w:tcW w:w="10881" w:type="dxa"/>
          </w:tcPr>
          <w:p w:rsidR="004218E8" w:rsidRPr="00507CBB" w:rsidRDefault="004218E8" w:rsidP="00736DD9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изобразительное</w:t>
            </w:r>
            <w:r w:rsidR="000055A0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D677D0" w:rsidP="004218E8">
            <w:pPr>
              <w:tabs>
                <w:tab w:val="left" w:pos="55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охотно участвует в ситуациях эстетической направленности.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F753E4">
            <w:pPr>
              <w:tabs>
                <w:tab w:val="left" w:pos="55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Есть любимые книги, изобразительные материалы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эмоционально откликается на интересные образы, радуется красивому предмету, рисунку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F753E4">
            <w:pPr>
              <w:tabs>
                <w:tab w:val="left" w:pos="61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увлечением рассматривает предметы народных промыслов, игрушки, иллюстрации;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создает простейшие изображения на основе простых форм; передает сходство с реальными предметами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0055A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принимает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 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создании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совместных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композиций, испытывает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совместные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эмоциональные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переживания</w:t>
            </w:r>
          </w:p>
        </w:tc>
      </w:tr>
      <w:tr w:rsidR="004218E8" w:rsidRPr="00507CBB" w:rsidTr="00C5379A">
        <w:tc>
          <w:tcPr>
            <w:tcW w:w="10881" w:type="dxa"/>
          </w:tcPr>
          <w:p w:rsidR="004218E8" w:rsidRPr="00507CBB" w:rsidRDefault="004218E8" w:rsidP="00736DD9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художественная</w:t>
            </w:r>
            <w:r w:rsidR="000055A0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4218E8">
            <w:pPr>
              <w:tabs>
                <w:tab w:val="left" w:pos="4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охотно отзывается на предложение прослушать литературный текст, сам просит взрослого прочесть стихи, сказку;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4218E8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узнает содержание прослушанных произведений по иллюстрациям и обложкам знакомых книг;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0055A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активно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сопереживает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героям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произведения, эмоционально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откликается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активноисжеланиемучаствуетвразныхвидахтворческойдеятельностинаосновелитературноготекста (рисует, участвует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словесных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играх, в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играх-драматизациях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736DD9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интересом вслушивается в музыку, запоминает и узнает знакомые произведения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4218E8">
            <w:pPr>
              <w:tabs>
                <w:tab w:val="left" w:pos="36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эмоциональную отзывчивость, появляются первоначальные суждения о настроении музыки;</w:t>
            </w:r>
          </w:p>
        </w:tc>
      </w:tr>
      <w:tr w:rsidR="00765302" w:rsidRPr="00507CBB" w:rsidTr="00C5379A">
        <w:tc>
          <w:tcPr>
            <w:tcW w:w="10881" w:type="dxa"/>
          </w:tcPr>
          <w:p w:rsidR="004218E8" w:rsidRPr="00507CBB" w:rsidRDefault="004218E8" w:rsidP="004218E8">
            <w:pPr>
              <w:tabs>
                <w:tab w:val="left" w:pos="36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различает танцевальный, песенный, маршевый метроритм, - передает их в движении;</w:t>
            </w:r>
          </w:p>
          <w:p w:rsidR="00765302" w:rsidRPr="00507CBB" w:rsidRDefault="004218E8" w:rsidP="004218E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эмоционально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откликается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песни, пляски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активен</w:t>
            </w:r>
            <w:proofErr w:type="gramEnd"/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играх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звука, элементарном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736DD9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</w:t>
            </w:r>
            <w:r w:rsidR="000055A0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4218E8">
            <w:pPr>
              <w:numPr>
                <w:ilvl w:val="0"/>
                <w:numId w:val="43"/>
              </w:numPr>
              <w:tabs>
                <w:tab w:val="left" w:pos="474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с желанием двигается, его двигательный опыт достаточно многообразен;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 выполнении упражнений демонстрирует достаточную в соответствии с возрастными возможностями координацию движений, подвижность в суставах, быстро реагирует на сигналы, переключается с одного движения на другое;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уверенно выполняет задания,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 общем для всех темпе; легко находит свое место при совместных построениях и в играх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инициативность, с большим удовольствием участвует в подвижных играх,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4218E8">
            <w:pPr>
              <w:ind w:left="360" w:right="4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строго соблюдает правила, стремится к выполнению ведущих ролей в игре.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удовольствием применяет культурн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гигиенические навыки, радуется своей самостоятельности и результату</w:t>
            </w:r>
          </w:p>
        </w:tc>
      </w:tr>
      <w:tr w:rsidR="00765302" w:rsidRPr="00507CBB" w:rsidTr="00C5379A">
        <w:tc>
          <w:tcPr>
            <w:tcW w:w="10881" w:type="dxa"/>
          </w:tcPr>
          <w:p w:rsidR="00765302" w:rsidRPr="00507CBB" w:rsidRDefault="004218E8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интересом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слушает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стихи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процессах умывания, купания.</w:t>
            </w:r>
          </w:p>
        </w:tc>
      </w:tr>
    </w:tbl>
    <w:p w:rsidR="00C22E57" w:rsidRPr="00507CBB" w:rsidRDefault="00C22E57" w:rsidP="00736DD9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45"/>
      </w:tblGrid>
      <w:tr w:rsidR="004218E8" w:rsidRPr="00507CBB" w:rsidTr="00C5379A">
        <w:tc>
          <w:tcPr>
            <w:tcW w:w="10740" w:type="dxa"/>
          </w:tcPr>
          <w:p w:rsidR="004218E8" w:rsidRPr="00507CBB" w:rsidRDefault="004218E8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  <w:r w:rsidR="000055A0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4218E8" w:rsidRPr="00507CBB" w:rsidTr="00C5379A">
        <w:tc>
          <w:tcPr>
            <w:tcW w:w="10740" w:type="dxa"/>
          </w:tcPr>
          <w:p w:rsidR="004218E8" w:rsidRPr="00507CBB" w:rsidRDefault="004218E8" w:rsidP="007F2F18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 играх наблюдается разнообразие сюжетов. 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7F2F18" w:rsidP="007F2F18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самостоятельность Ребенок называет роль до начала игры, обозначает свою новую роль по ходу игры в выборе и использовании предмето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заместителей, с интересом включается в ролевой диалог со сверстниками.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7F2F18" w:rsidP="00F64C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Выдвигает игровые замыслы,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инициативен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 развитии игрового сюжета или в создании интересных (выразительных) образов игровых персонажей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7F2F18" w:rsidP="00F64C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Вступает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ролевой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диалог, отвечает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задает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соответственно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принятой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роли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7F2F18" w:rsidP="00F64C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Играя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индивидуально, ведет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негромкий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игрушками, комментирует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740E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«действия», говорит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разными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голосами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героев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7F2F18" w:rsidP="00736DD9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социально-коммуникативное</w:t>
            </w:r>
            <w:r w:rsidR="000055A0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7F2F18" w:rsidP="007F2F18">
            <w:pPr>
              <w:tabs>
                <w:tab w:val="left" w:pos="84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преимущественно жизнерадостно, дружелюбно настроен;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7F2F18" w:rsidP="007F2F18">
            <w:pPr>
              <w:tabs>
                <w:tab w:val="left" w:pos="83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внимателен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 словам и оценкам взрослых, стремится к положительным формам поведения;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7F2F18" w:rsidP="007F2F18">
            <w:pPr>
              <w:tabs>
                <w:tab w:val="left" w:pos="83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 привычной обстановке самостоятельно выполняет знакомые правила общения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взрослыми (здороваться, прощаться, обращаться на «вы»);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7F2F18" w:rsidP="007F2F18">
            <w:pPr>
              <w:tabs>
                <w:tab w:val="left" w:pos="83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общаясь со сверстниками, проявляет желание понять их замыслы, делится игрушками, вступает в ролевой диалог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7F2F18" w:rsidP="007F2F18">
            <w:pPr>
              <w:tabs>
                <w:tab w:val="left" w:pos="84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</w:t>
            </w:r>
            <w:r w:rsid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7F2F18" w:rsidP="007F2F1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Охотно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отвечает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семье, проявляет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родителям, доверие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воспитателю</w:t>
            </w:r>
          </w:p>
          <w:p w:rsidR="007F2F18" w:rsidRPr="00507CBB" w:rsidRDefault="007F2F18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проявляет познавательный интерес к труду взрослых, профессиям, технике; охотно отражает эти представления в играх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7F2F18" w:rsidP="007F2F18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Способен использовать обследовательские действия для выделения качеств и свой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едметов и материалов; рассказать о предмете, его назначении и особенностях, о том, как он был создан.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7F2F18" w:rsidP="007F2F18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самостоятелен в самообслуживании, сам ставит цель, видит необходимость выполнения определенных действий для достижения результата.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7F2F18" w:rsidP="00F64C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Стремится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выполнению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трудовых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обязанностей, охотно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включается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совместный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взрослыми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сверстниками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7F2F18" w:rsidP="00F64C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с интересом познает правила безопасного поведения, с удовольствием слушает рассказы и сказки, стихи, любит рассуждать на эту тему, задает вопросы, разгадывает загадки.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7F2F18" w:rsidP="007F2F18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повседневной жизни стремится соблюдать правила безопасного поведениях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7F2F18" w:rsidP="00F64C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Умеетпривлечьвниманиевзрослоговслучаевозникновениянепредвиденныхиопасныхдляжизнииздоровьяситуаций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7F2F18" w:rsidP="00736DD9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7F2F18" w:rsidP="00F64C2A">
            <w:pPr>
              <w:tabs>
                <w:tab w:val="left" w:pos="4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любознательность: задает поисковые вопросы («Почему?», «Зачем?», «Откуда?») высказывает мнения, делится впечатлениями, стремится отразить</w:t>
            </w:r>
            <w:r w:rsidR="00F64C2A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их в продуктивной деятельности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F64C2A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взрослым сам процесс и его результаты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F64C2A" w:rsidP="00F64C2A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наблюдательность, замечая новые объекты, изменения в ближайшем окружении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F64C2A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Понимает слова, обозначающие свойства предметов и способы обследования, использует их в своей речи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F64C2A" w:rsidP="00F64C2A">
            <w:pPr>
              <w:tabs>
                <w:tab w:val="left" w:pos="48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Откликается на красоту природы, родного города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F64C2A" w:rsidP="007F2F1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интерес к другим людям, их действиям, профессиям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F64C2A" w:rsidP="00F64C2A">
            <w:pPr>
              <w:tabs>
                <w:tab w:val="left" w:pos="48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Различает людей по полу, возрасту,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профессии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как в реальной жизни, так и на картинках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F64C2A" w:rsidP="00F64C2A">
            <w:pPr>
              <w:tabs>
                <w:tab w:val="left" w:pos="4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Знает свое имя, фамилию, возраст, пол, любимые занятия и увлечения.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F64C2A" w:rsidP="00F64C2A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интерес к городским объектам, транспорту.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F64C2A" w:rsidP="000055A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своей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инициативе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выполняет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рисунки, рассказывает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стихи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F64C2A" w:rsidP="00736DD9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  <w:r w:rsidR="000055A0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речи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F64C2A" w:rsidP="00F64C2A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Проявляет инициативу и активность в общении; решает бытовые и игровые задачи посредством общения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сверстниками;</w:t>
            </w:r>
          </w:p>
        </w:tc>
      </w:tr>
      <w:tr w:rsidR="00F64C2A" w:rsidRPr="00507CBB" w:rsidTr="00C5379A">
        <w:tc>
          <w:tcPr>
            <w:tcW w:w="10740" w:type="dxa"/>
          </w:tcPr>
          <w:p w:rsidR="00F64C2A" w:rsidRPr="00507CBB" w:rsidRDefault="00F64C2A" w:rsidP="00F64C2A">
            <w:pPr>
              <w:tabs>
                <w:tab w:val="left" w:pos="54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без напоминания взрослого здоровается и прощается, говорит «спасибо» и «пожалуйста»;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F64C2A" w:rsidP="00736D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инициативен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 разговоре, отвечает на вопросы, задает встречные, использует простые формы объяснительной речи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F64C2A" w:rsidP="00F64C2A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большинство звуков произносит чисто, пользуется средствами эмоциональной и речевой 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выразительности;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F64C2A" w:rsidP="00F64C2A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пересказывает знакомые сказки, с небольшой помощью взрослого составляет описательные и рассказы и загадки;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F64C2A" w:rsidP="00F64C2A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словотворчество, интерес к языку,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F64C2A" w:rsidP="00F64C2A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слышит слова с заданным первым звуком;</w:t>
            </w:r>
          </w:p>
        </w:tc>
      </w:tr>
      <w:tr w:rsidR="007F2F18" w:rsidRPr="00507CBB" w:rsidTr="00C5379A">
        <w:tc>
          <w:tcPr>
            <w:tcW w:w="10740" w:type="dxa"/>
          </w:tcPr>
          <w:p w:rsidR="007F2F18" w:rsidRPr="00507CBB" w:rsidRDefault="00F64C2A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интересом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слушает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литературные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тексты, воспроизводит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</w:tr>
      <w:tr w:rsidR="00F64C2A" w:rsidRPr="00507CBB" w:rsidTr="00C5379A">
        <w:tc>
          <w:tcPr>
            <w:tcW w:w="10740" w:type="dxa"/>
          </w:tcPr>
          <w:p w:rsidR="00F64C2A" w:rsidRPr="00507CBB" w:rsidRDefault="00F64C2A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  <w:r w:rsidR="000055A0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F64C2A" w:rsidRPr="00507CBB" w:rsidTr="00C5379A">
        <w:tc>
          <w:tcPr>
            <w:tcW w:w="10740" w:type="dxa"/>
          </w:tcPr>
          <w:p w:rsidR="00F64C2A" w:rsidRPr="00507CBB" w:rsidRDefault="00F64C2A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изобразительное</w:t>
            </w:r>
            <w:r w:rsidR="000055A0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</w:tr>
      <w:tr w:rsidR="00F64C2A" w:rsidRPr="00507CBB" w:rsidTr="00C5379A">
        <w:tc>
          <w:tcPr>
            <w:tcW w:w="10740" w:type="dxa"/>
          </w:tcPr>
          <w:p w:rsidR="00F64C2A" w:rsidRPr="00507CBB" w:rsidRDefault="00F64C2A" w:rsidP="00F753E4">
            <w:pPr>
              <w:tabs>
                <w:tab w:val="left" w:pos="552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любит самостоятельно заниматься изобразительной;</w:t>
            </w:r>
          </w:p>
        </w:tc>
      </w:tr>
      <w:tr w:rsidR="00F64C2A" w:rsidRPr="00507CBB" w:rsidTr="00C5379A">
        <w:tc>
          <w:tcPr>
            <w:tcW w:w="10740" w:type="dxa"/>
          </w:tcPr>
          <w:p w:rsidR="00F64C2A" w:rsidRPr="00507CBB" w:rsidRDefault="00F64C2A" w:rsidP="00F753E4">
            <w:pPr>
              <w:tabs>
                <w:tab w:val="left" w:pos="61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эмоционально отзывается, сопереживает состоянию и настроению художественного произведения по тематике близкой опыту;</w:t>
            </w:r>
          </w:p>
        </w:tc>
      </w:tr>
      <w:tr w:rsidR="00F64C2A" w:rsidRPr="00507CBB" w:rsidTr="00C5379A">
        <w:tc>
          <w:tcPr>
            <w:tcW w:w="10740" w:type="dxa"/>
          </w:tcPr>
          <w:p w:rsidR="00F64C2A" w:rsidRPr="00507CBB" w:rsidRDefault="00F64C2A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рассматривает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</w:tr>
      <w:tr w:rsidR="00F64C2A" w:rsidRPr="00507CBB" w:rsidTr="00C5379A">
        <w:tc>
          <w:tcPr>
            <w:tcW w:w="10740" w:type="dxa"/>
          </w:tcPr>
          <w:p w:rsidR="00F64C2A" w:rsidRPr="00507CBB" w:rsidRDefault="00F64C2A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различает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некоторые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народных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промыслов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материалам, содержанию;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0055A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выделяет</w:t>
            </w:r>
            <w:proofErr w:type="gramEnd"/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общи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типичные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признаки, не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 вы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разительности; 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владеет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техническими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изобразительными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умениями, освоилнекоторыеспособысозданиюизображениявразныхвидахдеятельности;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проявляет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автономность, элементы</w:t>
            </w:r>
            <w:r w:rsidR="000055A0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творчества, «экспериментирует»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изобразительными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материалами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высказывает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предпочтения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отношению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тематике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изображения, материалам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темой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создает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изображение; правильно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использует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инструменты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художественная</w:t>
            </w:r>
            <w:r w:rsidR="00507CBB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9A32D2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r w:rsidR="002F12C9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героев;</w:t>
            </w:r>
          </w:p>
        </w:tc>
      </w:tr>
      <w:tr w:rsidR="002F12C9" w:rsidRPr="00507CBB" w:rsidTr="00C5379A">
        <w:tc>
          <w:tcPr>
            <w:tcW w:w="10740" w:type="dxa"/>
          </w:tcPr>
          <w:p w:rsidR="00F753E4" w:rsidRPr="00507CBB" w:rsidRDefault="00F753E4" w:rsidP="00F753E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F12C9" w:rsidRPr="00507CBB" w:rsidRDefault="002F12C9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имеет представления о некоторых особенностях таких литературных жанров, как загадка, сказка, рассказ, стихотворение, небылица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tabs>
                <w:tab w:val="left" w:pos="35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желанием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рисует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иллюстрации, активноучаствуетвтеатрализованныхиграхстремитьсяксозданиювыразительныхобразах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tabs>
                <w:tab w:val="left" w:pos="35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Может установить связь между средствами выразительности и содержанием музыкально-художественного образа;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tabs>
                <w:tab w:val="left" w:pos="36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различает выразительный и изобразительный характер в музыке;</w:t>
            </w:r>
          </w:p>
          <w:p w:rsidR="002F12C9" w:rsidRPr="00507CBB" w:rsidRDefault="002F12C9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владеет элементарными вокальными приемами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ind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Чисто интонирует </w:t>
            </w:r>
            <w:proofErr w:type="spell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 пределах знакомых интервалов;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tabs>
                <w:tab w:val="left" w:pos="24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ритмично музицирует, слышат сильную долю в 2х, </w:t>
            </w:r>
            <w:proofErr w:type="spell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Зх</w:t>
            </w:r>
            <w:proofErr w:type="spell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-дольном размере;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tabs>
                <w:tab w:val="left" w:pos="24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</w:t>
            </w:r>
            <w:r w:rsidR="00507CBB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tabs>
                <w:tab w:val="left" w:pos="365"/>
              </w:tabs>
              <w:ind w:right="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двигательной деятельности ребенок проявляет хорошую координацию, быстроту, силу, выносливость, гибкость.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tabs>
                <w:tab w:val="left" w:pos="360"/>
                <w:tab w:val="left" w:pos="2592"/>
                <w:tab w:val="left" w:pos="4402"/>
              </w:tabs>
              <w:ind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свободно ориентируется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 xml:space="preserve">в пространстве, 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хорошо развита крупная мелкая моторика рук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интерес к разнообразным физическим упражнениям, действиям с различными</w:t>
            </w:r>
            <w:r w:rsidR="00507CBB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физкультурными пособиями, настойчивость для достижения хорошего результата, потребность в двигательной активности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Переносит освоенные упражнения в самостоятельную деятельность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tabs>
                <w:tab w:val="left" w:pos="365"/>
                <w:tab w:val="left" w:pos="3158"/>
              </w:tabs>
              <w:ind w:right="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двигательная деятельность разнообразна.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элементарное творчество в двигательной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деятельности: видоизменяет физические упражнения, создает комбинации из знакомых упражнений, передает образы персонажей в подвижных играх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может элементарно охарактеризовать свое самочувствие, привлечь внимание взрослого в случае недомогания</w:t>
            </w:r>
          </w:p>
        </w:tc>
      </w:tr>
      <w:tr w:rsidR="002F12C9" w:rsidRPr="00507CBB" w:rsidTr="00C5379A">
        <w:tc>
          <w:tcPr>
            <w:tcW w:w="10740" w:type="dxa"/>
          </w:tcPr>
          <w:p w:rsidR="002F12C9" w:rsidRPr="00507CBB" w:rsidRDefault="002F12C9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Уверенно и активно выполняет основные элементы техники основных движений,</w:t>
            </w:r>
            <w:r w:rsidR="00507CBB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</w:t>
            </w:r>
            <w:r w:rsidR="00507CBB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развивающих упражнений, спортивных упражнений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9A32D2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  <w:r w:rsidR="00507CBB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9A32D2" w:rsidP="00F753E4">
            <w:pPr>
              <w:tabs>
                <w:tab w:val="left" w:pos="4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 детей присутствует предварительное обозначение темы игры, и создание игровой обстановки;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Дети заинтересованы совместной игрой, эмоциональный фон общения — положительный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Согласовывают в игровой деятельности свои интересы и интересы партнеров, умеют объяснить замыслы, адресовать обращение партнеру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продуктивная деятельность предшествует игре и обогащает игровой замысел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Дети проявляют интерес к игровому экспериментированию, к развивающим и познавательным играм</w:t>
            </w:r>
          </w:p>
        </w:tc>
      </w:tr>
      <w:tr w:rsidR="00C53E1B" w:rsidRPr="00507CBB" w:rsidTr="00C5379A">
        <w:tc>
          <w:tcPr>
            <w:tcW w:w="10740" w:type="dxa"/>
          </w:tcPr>
          <w:p w:rsidR="00C53E1B" w:rsidRPr="00507CBB" w:rsidRDefault="00C53E1B" w:rsidP="00F753E4">
            <w:pPr>
              <w:tabs>
                <w:tab w:val="left" w:pos="375"/>
                <w:tab w:val="left" w:leader="underscore" w:pos="4566"/>
              </w:tabs>
              <w:ind w:righ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играх с готовым содержанием и правилами действуют в точном соответствии с игровой задачей и правилами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9A32D2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социально-коммуникативное</w:t>
            </w:r>
            <w:r w:rsidR="00507CBB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9A32D2" w:rsidP="00F753E4">
            <w:pPr>
              <w:tabs>
                <w:tab w:val="left" w:pos="4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Ребенок положительно настроен по отношению к окружающим, охотно вступает в общение с близкими взрослыми и сверстниками, проявляет сдержанность </w:t>
            </w:r>
            <w:r w:rsidR="00C53E1B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 отношению к незнакомым </w:t>
            </w:r>
            <w:r w:rsidR="00507CBB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людям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tabs>
                <w:tab w:val="left" w:pos="83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ориентируется на известные общепринятые нормы и правила культуры поведения в контактах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tabs>
                <w:tab w:val="left" w:pos="83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любовь к родителям, уважение к воспитателям, интересуется жизнью семьи и детского сада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tabs>
                <w:tab w:val="left" w:pos="83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общении со сверстниками дружелюбен, доброжелателен, умеет принимать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общий замысел, договариваться, вносить предложения, соблюдает общие правила в игре и совместной деятельности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tabs>
                <w:tab w:val="left" w:pos="422"/>
              </w:tabs>
              <w:ind w:righ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различает разные эмоциональные состояния, учитывает их в своем поведении, охотно откликается на просьбу помочь, научить другого тому, что хорошо освоил;</w:t>
            </w:r>
            <w:proofErr w:type="gramEnd"/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tabs>
                <w:tab w:val="left" w:pos="365"/>
                <w:tab w:val="left" w:leader="underscore" w:pos="4541"/>
              </w:tabs>
              <w:ind w:righ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имеет представления о том, что «хорошо и что плохо», в оценке поступков опирается на нравственные представления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активен в стремлении к познанию разных видов труда и профессий, применению техники, современных машин и механизмов в труде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Бережно относится к предметному миру как результату труда взрослых, стремится участвовать в труде взрослых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Самостоятелен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инициативен в самообслуживании.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Сготовностьюучаствуетсосверстникамивразныхвидахповседневногоиручноготруда;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небольшой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помощи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взрослых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планирует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трудовой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процесс, проявляет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настойчивость, добивается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нужного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результата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tabs>
                <w:tab w:val="left" w:pos="4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Представления ребенка о безопасном поведении достаточно осмысленны, может привести примеры правильного поведения в отдельных опасных ситуациях, установить связи между неправильными действиями и их последствиями для жизни.</w:t>
            </w:r>
          </w:p>
        </w:tc>
      </w:tr>
      <w:tr w:rsidR="00C53E1B" w:rsidRPr="00507CBB" w:rsidTr="00C5379A">
        <w:tc>
          <w:tcPr>
            <w:tcW w:w="10740" w:type="dxa"/>
          </w:tcPr>
          <w:p w:rsidR="00C53E1B" w:rsidRPr="00507CBB" w:rsidRDefault="00C53E1B" w:rsidP="00F753E4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умеет соблюдать правила безопасного поведения в подвижных играх, в спортивном зале</w:t>
            </w:r>
          </w:p>
        </w:tc>
      </w:tr>
      <w:tr w:rsidR="00C53E1B" w:rsidRPr="00507CBB" w:rsidTr="00C5379A">
        <w:tc>
          <w:tcPr>
            <w:tcW w:w="10740" w:type="dxa"/>
          </w:tcPr>
          <w:p w:rsidR="00C53E1B" w:rsidRPr="00507CBB" w:rsidRDefault="00C53E1B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умеет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пользоваться под присмотром взрослого опасными бытовыми предметами (ножницы, иголки и пр.) и приборами</w:t>
            </w:r>
          </w:p>
        </w:tc>
      </w:tr>
      <w:tr w:rsidR="00C53E1B" w:rsidRPr="00507CBB" w:rsidTr="00C5379A">
        <w:tc>
          <w:tcPr>
            <w:tcW w:w="10740" w:type="dxa"/>
          </w:tcPr>
          <w:p w:rsidR="00C53E1B" w:rsidRPr="00507CBB" w:rsidRDefault="00C53E1B" w:rsidP="00F753E4">
            <w:pPr>
              <w:ind w:left="8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умеет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быть осторожным при общении с незнакомыми животными; • соблюдать правила перехода дороги,</w:t>
            </w:r>
          </w:p>
        </w:tc>
      </w:tr>
      <w:tr w:rsidR="00C53E1B" w:rsidRPr="00507CBB" w:rsidTr="00C5379A">
        <w:tc>
          <w:tcPr>
            <w:tcW w:w="10740" w:type="dxa"/>
          </w:tcPr>
          <w:p w:rsidR="00C53E1B" w:rsidRPr="00507CBB" w:rsidRDefault="00C53E1B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умеет правильно вести себя в транспорте</w:t>
            </w:r>
          </w:p>
        </w:tc>
      </w:tr>
      <w:tr w:rsidR="00C53E1B" w:rsidRPr="00507CBB" w:rsidTr="00C5379A">
        <w:tc>
          <w:tcPr>
            <w:tcW w:w="10740" w:type="dxa"/>
          </w:tcPr>
          <w:p w:rsidR="00C53E1B" w:rsidRPr="00507CBB" w:rsidRDefault="00C53E1B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Избегает контактов с незнакомыми людьми на улице; вступает в разговор с незнакомыми людьми только в присутствии родителей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9A32D2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9A32D2" w:rsidP="00F753E4">
            <w:pPr>
              <w:ind w:righ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разнообразные познавательные интересы, имеет дифференцированные представления о мире, отражает свои чувства и впечатлени</w:t>
            </w:r>
            <w:r w:rsidR="00C53E1B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 в предпочитаемой деятельности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активен в разных видах познавательной деятельности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 собственной инициативе наблюдает, экспериментирует,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рассуждает, выдвигает проблемы, проявляет догадку и сообразительность в процессе их решения;</w:t>
            </w:r>
          </w:p>
        </w:tc>
      </w:tr>
      <w:tr w:rsidR="009A32D2" w:rsidRPr="00507CBB" w:rsidTr="00C5379A">
        <w:tc>
          <w:tcPr>
            <w:tcW w:w="10740" w:type="dxa"/>
          </w:tcPr>
          <w:p w:rsidR="00C53E1B" w:rsidRPr="00507CBB" w:rsidRDefault="00C53E1B" w:rsidP="00F753E4">
            <w:pPr>
              <w:tabs>
                <w:tab w:val="left" w:pos="355"/>
              </w:tabs>
              <w:ind w:righ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знает название своей страны, ее государственные символы, проявляет интерес к жизни людей в других странах.</w:t>
            </w:r>
          </w:p>
          <w:p w:rsidR="009A32D2" w:rsidRPr="00507CBB" w:rsidRDefault="00C53E1B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Рассказывает о себе и своей семье, собственных увлечениях, достижениях, интересах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tabs>
                <w:tab w:val="left" w:pos="355"/>
              </w:tabs>
              <w:ind w:righ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интерес к жизни семьи, уважение к воспитателям, интересуется жизнью семьи и детского сада.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Хорошо различает людей по полу, возрасту, профессии (малышей, школьников, взрослых, пожилых людей) как в реальной жизни, так и на иллюстрациях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tabs>
                <w:tab w:val="left" w:pos="360"/>
              </w:tabs>
              <w:ind w:righ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Хорошо знает свое имя, фамилию, возраст, пол.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tabs>
                <w:tab w:val="left" w:pos="355"/>
                <w:tab w:val="left" w:pos="2678"/>
                <w:tab w:val="left" w:pos="4195"/>
              </w:tabs>
              <w:ind w:righ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интерес к городу (селу), в котором живет, знает некоторые сведения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оего</w:t>
            </w:r>
            <w:proofErr w:type="spell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достопримечательностях, событиях городской жизни.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tabs>
                <w:tab w:val="left" w:pos="360"/>
              </w:tabs>
              <w:ind w:righ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Знает название своей страны, ее государственные символы, испытывает чувство гордости за свою страну.</w:t>
            </w:r>
          </w:p>
        </w:tc>
      </w:tr>
      <w:tr w:rsidR="009A32D2" w:rsidRPr="00507CBB" w:rsidTr="00C5379A">
        <w:tc>
          <w:tcPr>
            <w:tcW w:w="10740" w:type="dxa"/>
          </w:tcPr>
          <w:p w:rsidR="00C53E1B" w:rsidRPr="00507CBB" w:rsidRDefault="00C53E1B" w:rsidP="00F753E4">
            <w:pPr>
              <w:tabs>
                <w:tab w:val="left" w:pos="355"/>
                <w:tab w:val="left" w:leader="underscore" w:pos="4565"/>
              </w:tabs>
              <w:ind w:righ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интерес к жизни людей в других странах.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</w:r>
          </w:p>
          <w:p w:rsidR="009A32D2" w:rsidRPr="00507CBB" w:rsidRDefault="00C53E1B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миру (природе, людям, искусству, предметному окружению).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9A32D2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  <w:r w:rsidR="00507CBB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речи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9A32D2" w:rsidP="00F753E4">
            <w:pPr>
              <w:ind w:left="20" w:right="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Инициативен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самостоятелен в придумыва</w:t>
            </w:r>
            <w:r w:rsidR="00B340F3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нии загадок, сказок, рассказов.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ind w:left="20" w:right="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интересом относится к аргументации, доказате</w:t>
            </w:r>
            <w:r w:rsidR="00B340F3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льству и широко ими пользуется.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Замечает речевые ошибки сверстников, доброжелательно исправляет их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C53E1B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Имеет богатый словарный запа</w:t>
            </w:r>
            <w:r w:rsidR="00B340F3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tabs>
                <w:tab w:val="left" w:pos="3063"/>
              </w:tabs>
              <w:ind w:left="20" w:right="20" w:hanging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Безошибочно пользуется обобщающими словами и понятиями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tabs>
                <w:tab w:val="left" w:pos="1210"/>
                <w:tab w:val="left" w:pos="2626"/>
              </w:tabs>
              <w:ind w:left="20" w:right="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Речь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чистая,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грамматически правильная, выразительная</w:t>
            </w:r>
          </w:p>
        </w:tc>
      </w:tr>
      <w:tr w:rsidR="009A32D2" w:rsidRPr="00507CBB" w:rsidTr="00C5379A">
        <w:tc>
          <w:tcPr>
            <w:tcW w:w="10740" w:type="dxa"/>
          </w:tcPr>
          <w:p w:rsidR="00B340F3" w:rsidRPr="00507CBB" w:rsidRDefault="00B340F3" w:rsidP="00F753E4">
            <w:pPr>
              <w:tabs>
                <w:tab w:val="left" w:pos="1297"/>
                <w:tab w:val="left" w:pos="3198"/>
              </w:tabs>
              <w:ind w:left="20" w:right="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Владеет средствами звукового анализа слов,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определяет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</w:p>
          <w:p w:rsidR="009A32D2" w:rsidRPr="00507CBB" w:rsidRDefault="00B340F3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качественные характеристики звуков в слове (гласный — согласный), место звука в слове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Самостоятельно пересказывает рассказы и сказки, сочиняет загадки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B340F3" w:rsidP="00F753E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Отвечает на вопросы по содержанию литературного произведения, устанавливает причинные связи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B340F3" w:rsidP="00F753E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избирательное отношение к произведениям определенной тематики и жанра, внимание к языку литературного произведения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B340F3" w:rsidP="00F753E4">
            <w:pPr>
              <w:tabs>
                <w:tab w:val="left" w:leader="underscore" w:pos="1753"/>
                <w:tab w:val="left" w:leader="underscore" w:pos="3433"/>
              </w:tabs>
              <w:ind w:left="20" w:right="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Различает основные жанры: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9A32D2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  <w:r w:rsidR="00507CBB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9A32D2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изобразительное</w:t>
            </w:r>
            <w:r w:rsidR="00507CBB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9A32D2" w:rsidP="00F753E4">
            <w:pPr>
              <w:tabs>
                <w:tab w:val="left" w:pos="552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высказывает предпочтения, ассоциации; стремится к самовыражению впечатлений;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эмоционально-эстетически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окликается на проявления прекрасного;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tabs>
                <w:tab w:val="left" w:pos="619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последовательно анализирует произведение, верно понимает художественный образ, обращает внимание на наиболее яркие средства выразительности, высказывает собственные ассоциации;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tabs>
                <w:tab w:val="left" w:pos="552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любит и по собственной инициативе рисовать, лепить, конструировать необходимые для игр объекты, «подарки» родным, предметы украшения интерьера;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tabs>
                <w:tab w:val="left" w:pos="55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самостоятельно определяет замысел будущей работы, может её конкретизировать; уверенно использует освоенные техники; создает образы,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подбирает для их создания средства выразительности;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ind w:left="1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творческую активность и самостоятельность; склонность к интеграции видов деятельности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ind w:left="1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демонстрирует хороший уровень технической грамотности;</w:t>
            </w:r>
          </w:p>
        </w:tc>
      </w:tr>
      <w:tr w:rsidR="009A32D2" w:rsidRPr="00507CBB" w:rsidTr="00C5379A">
        <w:tc>
          <w:tcPr>
            <w:tcW w:w="10740" w:type="dxa"/>
          </w:tcPr>
          <w:p w:rsidR="00F753E4" w:rsidRPr="00507CBB" w:rsidRDefault="00F753E4" w:rsidP="00F753E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A32D2" w:rsidRPr="00507CBB" w:rsidRDefault="00B340F3" w:rsidP="00F753E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стремится к качественному выполнению работы; к позитивной оценке результата взрослым;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507C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приминает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роцессе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коллективных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9A32D2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художественная</w:t>
            </w:r>
            <w:r w:rsidR="00507CBB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проявляет стремление к постоянному общению с книгой;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способен устанавливать связи в содержании произведения, понимать его эмоциональный подтекст;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B340F3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знает фамилии 3-4 писателей, названия их произведений, отдельные факты биографии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B340F3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называет любимые тексты, объясняет, чем они ему нравятся;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B340F3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обнаруживает избирательное отношение к произведениям определенной тематики или жанра; </w:t>
            </w:r>
          </w:p>
        </w:tc>
      </w:tr>
      <w:tr w:rsidR="009A32D2" w:rsidRPr="00507CBB" w:rsidTr="00F753E4">
        <w:tc>
          <w:tcPr>
            <w:tcW w:w="10740" w:type="dxa"/>
            <w:tcBorders>
              <w:bottom w:val="single" w:sz="4" w:space="0" w:color="auto"/>
            </w:tcBorders>
          </w:tcPr>
          <w:p w:rsidR="009A32D2" w:rsidRPr="00507CBB" w:rsidRDefault="00B340F3" w:rsidP="00F753E4">
            <w:pPr>
              <w:numPr>
                <w:ilvl w:val="0"/>
                <w:numId w:val="38"/>
              </w:num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использует средства языковой выразительности литературной речи в процессе </w:t>
            </w:r>
            <w:proofErr w:type="spell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пересказывания</w:t>
            </w:r>
            <w:proofErr w:type="spell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придумывания текстов;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tabs>
                <w:tab w:val="left" w:pos="35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активноитворческипроявляетсебявразныхвидаххудожественнойдеятельности, в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сочинении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загадок, сказок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9A32D2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tabs>
                <w:tab w:val="left" w:pos="40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Развиты элементы культуры </w:t>
            </w:r>
            <w:proofErr w:type="spell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слушательского</w:t>
            </w:r>
            <w:proofErr w:type="spell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восприятия;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B340F3" w:rsidP="00F753E4">
            <w:pPr>
              <w:tabs>
                <w:tab w:val="left" w:pos="40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выражает желание посещать концерты, музыкальный театр;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музыкально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эрудирован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имеет представления о жанрах музыки;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ind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проявляет себя разных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видах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музыкальной исполнительской деятельности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tabs>
                <w:tab w:val="left" w:pos="40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активен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 театрализации;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tabs>
                <w:tab w:val="left" w:pos="24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инструментальных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импровизациях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9A32D2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</w:t>
            </w:r>
            <w:r w:rsidR="00507CBB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9A32D2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Двигательный опыт ребенка богат (объем освоенных основных движений, обще</w:t>
            </w:r>
            <w:r w:rsidR="00507CBB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развивающих упражнений спортивных упражнений);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tabs>
                <w:tab w:val="left" w:pos="360"/>
                <w:tab w:val="left" w:pos="2592"/>
                <w:tab w:val="left" w:pos="4402"/>
              </w:tabs>
              <w:ind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двигательной деятельности проявляет хорошую выносливость, быстроту, силу, координацию, гибкость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поведении четко выражена потребность в двигательной деятельности и физическом совершенствовании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стойкий интерес к новым и знакомым физическим упражнениям, избирательность и инициативу при выполнении упражнений;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имеет представления о некоторых видах спорта уверенно, точно, в заданном темпе и ритме, выразительно выполняет упражнения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tabs>
                <w:tab w:val="left" w:pos="365"/>
                <w:tab w:val="left" w:pos="3158"/>
              </w:tabs>
              <w:ind w:right="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творчески составить несложные комбинации (варианты) из знакомых упражнений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самостоятельно привлечь внимание других детей и организовать знакомую игру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507CBB" w:rsidP="00F753E4">
            <w:pPr>
              <w:tabs>
                <w:tab w:val="left" w:pos="365"/>
                <w:tab w:val="left" w:pos="2875"/>
              </w:tabs>
              <w:ind w:right="2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проявляет </w:t>
            </w:r>
            <w:r w:rsidR="00B340F3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необходимый самоконтроль и самооценку</w:t>
            </w:r>
            <w:proofErr w:type="gramStart"/>
            <w:r w:rsidR="00B340F3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tabs>
                <w:tab w:val="left" w:pos="365"/>
              </w:tabs>
              <w:ind w:righ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мотивирован на сбережение и укрепление своего здоровья и здоровья окружающих его людей.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умеет практически решать некоторые задачи здорового образа жизни и безопасного поведения других детей и собственных.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-готов оказать элементарную помощь самому себе и другому (промыть ранку, обработать ее, обратиться к взрослому 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ru-RU"/>
              </w:rPr>
              <w:t>за помощью</w:t>
            </w:r>
            <w:proofErr w:type="gramEnd"/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B340F3" w:rsidP="00F753E4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Интересуется простыми подвижными играми, нарушает правила, увлекаясь процессом игры</w:t>
            </w:r>
          </w:p>
        </w:tc>
      </w:tr>
      <w:tr w:rsidR="009A32D2" w:rsidRPr="00507CBB" w:rsidTr="00C5379A">
        <w:tc>
          <w:tcPr>
            <w:tcW w:w="10740" w:type="dxa"/>
          </w:tcPr>
          <w:p w:rsidR="009A32D2" w:rsidRPr="00507CBB" w:rsidRDefault="009A32D2" w:rsidP="00F753E4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DD9" w:rsidRPr="00507CBB" w:rsidRDefault="00736DD9" w:rsidP="00F753E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340F3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340F3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  <w:r w:rsidR="00507CBB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40F3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B340F3" w:rsidP="00F753E4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Дети проявляют интерес к разным видам игр. 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Выражены индивидуальные предпочтения к тому или иному виду игровой деятельности.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Способны согласовать в игровой деятельности свои интересы и интересы партнеров, умеют объяснить замыслы, адресовать обращение партнеру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проявляет интерес к игровому экспериментированию с предметами и материалами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Ребенок проявляет интерес к развивающим и познавательным играм. 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tabs>
                <w:tab w:val="left" w:pos="375"/>
                <w:tab w:val="left" w:leader="underscore" w:pos="4566"/>
              </w:tabs>
              <w:ind w:righ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Настойчиво добивается решения игровой задачи.</w:t>
            </w:r>
          </w:p>
        </w:tc>
      </w:tr>
      <w:tr w:rsidR="00E90BB6" w:rsidRPr="00507CBB" w:rsidTr="00C5379A">
        <w:tc>
          <w:tcPr>
            <w:tcW w:w="10740" w:type="dxa"/>
          </w:tcPr>
          <w:p w:rsidR="00E90BB6" w:rsidRPr="00507CBB" w:rsidRDefault="00E90BB6" w:rsidP="00507CBB">
            <w:pPr>
              <w:tabs>
                <w:tab w:val="left" w:pos="375"/>
                <w:tab w:val="left" w:leader="underscore" w:pos="4566"/>
              </w:tabs>
              <w:ind w:righ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играх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справила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точно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выполняет</w:t>
            </w:r>
            <w:proofErr w:type="gramEnd"/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нормативные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требования, может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бъяснить</w:t>
            </w:r>
            <w:proofErr w:type="spellEnd"/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другим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детям, в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совместной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игре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следит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точным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выполнением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правил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всеми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участниками</w:t>
            </w:r>
          </w:p>
        </w:tc>
      </w:tr>
      <w:tr w:rsidR="00E90BB6" w:rsidRPr="00507CBB" w:rsidTr="00C5379A">
        <w:tc>
          <w:tcPr>
            <w:tcW w:w="10740" w:type="dxa"/>
          </w:tcPr>
          <w:p w:rsidR="00E90BB6" w:rsidRPr="00507CBB" w:rsidRDefault="00E90BB6" w:rsidP="00F753E4">
            <w:pPr>
              <w:tabs>
                <w:tab w:val="left" w:pos="375"/>
                <w:tab w:val="left" w:leader="underscore" w:pos="4566"/>
              </w:tabs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Разнообразно проявляют свою активность в сюжетных играх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B340F3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социально-коммуникативное</w:t>
            </w:r>
            <w:r w:rsidR="00507CBB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B340F3" w:rsidRPr="00507CBB" w:rsidTr="00C5379A">
        <w:tc>
          <w:tcPr>
            <w:tcW w:w="10740" w:type="dxa"/>
          </w:tcPr>
          <w:p w:rsidR="00DD65EC" w:rsidRPr="00507CBB" w:rsidRDefault="00DD65EC" w:rsidP="00F753E4">
            <w:pPr>
              <w:tabs>
                <w:tab w:val="left" w:pos="35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Поведение ребенка положительно - направлено</w:t>
            </w:r>
          </w:p>
          <w:p w:rsidR="00B340F3" w:rsidRPr="00507CBB" w:rsidRDefault="00DD65EC" w:rsidP="00F753E4">
            <w:pPr>
              <w:tabs>
                <w:tab w:val="left" w:pos="365"/>
                <w:tab w:val="left" w:pos="2568"/>
                <w:tab w:val="left" w:pos="4402"/>
              </w:tabs>
              <w:ind w:right="3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доброжелательно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настроен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 отношению к сверстникам, 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tabs>
                <w:tab w:val="left" w:pos="83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доброжелательно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настроен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 отношению к взрослым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tabs>
                <w:tab w:val="left" w:pos="83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вступает в общение, в совместную деятельность,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стремится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 xml:space="preserve">к взаимопониманию,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затруднений - апеллирует к правилам.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tabs>
                <w:tab w:val="left" w:pos="83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Ребенок хорошо ориентирован в правилах культуры поведения, охотно выполняет их.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tabs>
                <w:tab w:val="left" w:pos="422"/>
              </w:tabs>
              <w:ind w:righ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Имеет представления о нравственных качествах людей, оценивает поступки с позиции известных правил и норм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tabs>
                <w:tab w:val="left" w:pos="365"/>
                <w:tab w:val="left" w:leader="underscore" w:pos="4541"/>
              </w:tabs>
              <w:ind w:righ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внимателен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 эмоциональному и физическому состоянию людей, хорошо - различает разные эмоции, проявляет участие и заботу о близких и сверстниках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имеет близких друзей (друга), с удовольствием общается, участвует в общих делах, обсуждает события, делится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своими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мыслями, переживаниями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имеет представления о школе, стремится к своему будущему - положению школьника, проявляет уверенность в себе, положительную самооценку, чувство собственного достоинства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проявляет познавательный интерес к профессиям, предметному миру, созданному человеком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отражает представления о труде взрослых в играх, рисунках, конструировании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самостоятельность и инициативу в труде, способен принять цель от взрослого или поставить цель самостоятельно, осуществить процесс, получить результат и оценить его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tabs>
                <w:tab w:val="left" w:pos="365"/>
              </w:tabs>
              <w:ind w:right="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самостоятелен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ответственен в самообслуживании, охотно участвует в совместном труде со сверстниками, заинтересован в получении хорошего результата.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tabs>
                <w:tab w:val="left" w:pos="422"/>
              </w:tabs>
              <w:ind w:right="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добросовестно выполняет трудовые 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ru-RU"/>
              </w:rPr>
              <w:t>поручения в детском саду, и в семье.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pStyle w:val="111"/>
              <w:shd w:val="clear" w:color="auto" w:fill="auto"/>
              <w:spacing w:before="0" w:line="240" w:lineRule="auto"/>
              <w:ind w:hanging="40"/>
              <w:jc w:val="left"/>
              <w:rPr>
                <w:sz w:val="24"/>
                <w:szCs w:val="24"/>
              </w:rPr>
            </w:pPr>
            <w:r w:rsidRPr="00507CBB">
              <w:rPr>
                <w:sz w:val="24"/>
                <w:szCs w:val="24"/>
              </w:rPr>
              <w:t>Ребенок имеет представление о безопасном поведении, как вести себя в потенциально опасных ситуаци</w:t>
            </w:r>
            <w:r w:rsidR="00105FF7" w:rsidRPr="00507CBB">
              <w:rPr>
                <w:sz w:val="24"/>
                <w:szCs w:val="24"/>
              </w:rPr>
              <w:t>ях в быту, на улице, в природе.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pStyle w:val="11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07CBB">
              <w:rPr>
                <w:sz w:val="24"/>
                <w:szCs w:val="24"/>
              </w:rPr>
              <w:t xml:space="preserve"> Знает, как позвать на помощь, обратиться за помощью к взрослому; знает свой адрес, имена родит</w:t>
            </w:r>
            <w:r w:rsidR="00105FF7" w:rsidRPr="00507CBB">
              <w:rPr>
                <w:sz w:val="24"/>
                <w:szCs w:val="24"/>
              </w:rPr>
              <w:t>елей, их контактную информацию;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pStyle w:val="111"/>
              <w:shd w:val="clear" w:color="auto" w:fill="auto"/>
              <w:tabs>
                <w:tab w:val="left" w:pos="360"/>
              </w:tabs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07CBB">
              <w:rPr>
                <w:sz w:val="24"/>
                <w:szCs w:val="24"/>
              </w:rPr>
              <w:t>избегает контакто</w:t>
            </w:r>
            <w:r w:rsidR="00105FF7" w:rsidRPr="00507CBB">
              <w:rPr>
                <w:sz w:val="24"/>
                <w:szCs w:val="24"/>
              </w:rPr>
              <w:t>в с незнакомыми людьми на улице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E90BB6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hAnsi="Times New Roman" w:cs="Times New Roman"/>
                <w:sz w:val="24"/>
                <w:szCs w:val="24"/>
              </w:rPr>
              <w:t>проявляет осторожность при встрече с незнакомыми животными, ядовитыми растениями, грибами</w:t>
            </w:r>
          </w:p>
        </w:tc>
      </w:tr>
      <w:tr w:rsidR="00E90BB6" w:rsidRPr="00507CBB" w:rsidTr="00C5379A">
        <w:tc>
          <w:tcPr>
            <w:tcW w:w="10740" w:type="dxa"/>
          </w:tcPr>
          <w:p w:rsidR="00E90BB6" w:rsidRPr="00507CBB" w:rsidRDefault="00E90BB6" w:rsidP="00F753E4">
            <w:pPr>
              <w:pStyle w:val="111"/>
              <w:shd w:val="clear" w:color="auto" w:fill="auto"/>
              <w:tabs>
                <w:tab w:val="left" w:pos="360"/>
              </w:tabs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507CBB">
              <w:rPr>
                <w:sz w:val="24"/>
                <w:szCs w:val="24"/>
              </w:rPr>
              <w:t>внимателен</w:t>
            </w:r>
            <w:proofErr w:type="gramEnd"/>
            <w:r w:rsidRPr="00507CBB">
              <w:rPr>
                <w:sz w:val="24"/>
                <w:szCs w:val="24"/>
              </w:rPr>
              <w:t xml:space="preserve"> к соблюдению правил поведения на улице, умеет ориентироваться на сигналы светофора.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B340F3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DD65EC" w:rsidP="00F753E4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Отличается широтой кругозора, интересно и с увлечением делится впечатлениями.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105FF7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Организует и осуществляет познавательно-исследовательскую деятельность в соответствии с собственными замыслами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105FF7" w:rsidP="00F753E4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интерес к предметам окружающего мира символам, знакам, моделям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105FF7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пытается устанавливать различные взаимосвязи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105FF7" w:rsidP="00F753E4">
            <w:pPr>
              <w:tabs>
                <w:tab w:val="left" w:pos="355"/>
              </w:tabs>
              <w:ind w:righ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владеет системой эталонов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105FF7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осуществляет сенсорный анализ, выделяя в сходных предметах отличие, в разных - сходство.</w:t>
            </w:r>
            <w:proofErr w:type="gramEnd"/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105FF7" w:rsidP="00F753E4">
            <w:pPr>
              <w:tabs>
                <w:tab w:val="left" w:pos="360"/>
              </w:tabs>
              <w:ind w:righ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Может длительно целенаправленно наблюдать за объектами, выделять их проявления, изменения во времени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105FF7" w:rsidP="00F753E4">
            <w:pPr>
              <w:tabs>
                <w:tab w:val="left" w:pos="355"/>
                <w:tab w:val="left" w:pos="2678"/>
                <w:tab w:val="left" w:pos="4195"/>
              </w:tabs>
              <w:ind w:righ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познавательный интерес к своей семье, социальным явлениям, к жизни людей в родной стране</w:t>
            </w:r>
          </w:p>
        </w:tc>
      </w:tr>
      <w:tr w:rsidR="00105FF7" w:rsidRPr="00507CBB" w:rsidTr="00C5379A">
        <w:tc>
          <w:tcPr>
            <w:tcW w:w="10740" w:type="dxa"/>
          </w:tcPr>
          <w:p w:rsidR="00105FF7" w:rsidRPr="00507CBB" w:rsidRDefault="00105FF7" w:rsidP="00F753E4">
            <w:pPr>
              <w:tabs>
                <w:tab w:val="left" w:pos="355"/>
                <w:tab w:val="left" w:pos="2678"/>
                <w:tab w:val="left" w:pos="4195"/>
              </w:tabs>
              <w:ind w:righ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Задает вопросы о прошлом и настоящем жизни страны</w:t>
            </w:r>
          </w:p>
        </w:tc>
      </w:tr>
      <w:tr w:rsidR="00105FF7" w:rsidRPr="00507CBB" w:rsidTr="00C5379A">
        <w:tc>
          <w:tcPr>
            <w:tcW w:w="10740" w:type="dxa"/>
          </w:tcPr>
          <w:p w:rsidR="00105FF7" w:rsidRPr="00507CBB" w:rsidRDefault="00105FF7" w:rsidP="00F753E4">
            <w:pPr>
              <w:tabs>
                <w:tab w:val="left" w:pos="355"/>
                <w:tab w:val="left" w:pos="2678"/>
                <w:tab w:val="left" w:pos="4195"/>
              </w:tabs>
              <w:ind w:righ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Проявляет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интерес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социальным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явлениям, к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людей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странах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многообразию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народов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</w:tr>
      <w:tr w:rsidR="00105FF7" w:rsidRPr="00507CBB" w:rsidTr="00C5379A">
        <w:tc>
          <w:tcPr>
            <w:tcW w:w="10740" w:type="dxa"/>
          </w:tcPr>
          <w:p w:rsidR="00105FF7" w:rsidRPr="00507CBB" w:rsidRDefault="00105FF7" w:rsidP="00F753E4">
            <w:pPr>
              <w:tabs>
                <w:tab w:val="left" w:pos="355"/>
                <w:tab w:val="left" w:pos="2678"/>
                <w:tab w:val="left" w:pos="4195"/>
              </w:tabs>
              <w:ind w:righ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интерес к городу (селу), в котором живет, знает некоторые сведения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о его достопримечательностях, событиях городской жизни.</w:t>
            </w:r>
          </w:p>
        </w:tc>
      </w:tr>
      <w:tr w:rsidR="00105FF7" w:rsidRPr="00507CBB" w:rsidTr="00C5379A">
        <w:tc>
          <w:tcPr>
            <w:tcW w:w="10740" w:type="dxa"/>
          </w:tcPr>
          <w:p w:rsidR="00105FF7" w:rsidRPr="00507CBB" w:rsidRDefault="00105FF7" w:rsidP="00F753E4">
            <w:pPr>
              <w:tabs>
                <w:tab w:val="left" w:pos="355"/>
              </w:tabs>
              <w:ind w:righ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Знает название своей страны, ее государственные символы, испытывает чувство гордости за свою страну.</w:t>
            </w:r>
          </w:p>
        </w:tc>
      </w:tr>
      <w:tr w:rsidR="00105FF7" w:rsidRPr="00507CBB" w:rsidTr="00C5379A">
        <w:tc>
          <w:tcPr>
            <w:tcW w:w="10740" w:type="dxa"/>
          </w:tcPr>
          <w:p w:rsidR="00105FF7" w:rsidRPr="00507CBB" w:rsidRDefault="00105FF7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Проявляет интерес к жизни людей в 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ru-RU"/>
              </w:rPr>
              <w:t>других странах.</w:t>
            </w:r>
          </w:p>
        </w:tc>
      </w:tr>
      <w:tr w:rsidR="00105FF7" w:rsidRPr="00507CBB" w:rsidTr="00C5379A">
        <w:tc>
          <w:tcPr>
            <w:tcW w:w="10740" w:type="dxa"/>
          </w:tcPr>
          <w:p w:rsidR="00105FF7" w:rsidRPr="00507CBB" w:rsidRDefault="00105FF7" w:rsidP="00F753E4">
            <w:pPr>
              <w:tabs>
                <w:tab w:val="left" w:pos="355"/>
                <w:tab w:val="left" w:pos="2678"/>
                <w:tab w:val="left" w:pos="4195"/>
              </w:tabs>
              <w:ind w:righ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знает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президента</w:t>
            </w:r>
          </w:p>
        </w:tc>
      </w:tr>
      <w:tr w:rsidR="00105FF7" w:rsidRPr="00507CBB" w:rsidTr="00C5379A">
        <w:tc>
          <w:tcPr>
            <w:tcW w:w="10740" w:type="dxa"/>
          </w:tcPr>
          <w:p w:rsidR="00105FF7" w:rsidRPr="00507CBB" w:rsidRDefault="00105FF7" w:rsidP="00F753E4">
            <w:pPr>
              <w:tabs>
                <w:tab w:val="left" w:pos="355"/>
                <w:tab w:val="left" w:pos="2678"/>
                <w:tab w:val="left" w:pos="4195"/>
              </w:tabs>
              <w:ind w:righ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  <w:r w:rsidR="00507CBB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речи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105FF7" w:rsidP="00F753E4">
            <w:pPr>
              <w:tabs>
                <w:tab w:val="left" w:pos="360"/>
              </w:tabs>
              <w:ind w:righ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Ведет деловой диалог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взрослыми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105FF7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Ведет деловой диалог со сверстниками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легко знакомится, имеет друзей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ind w:left="20" w:right="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может организовать детей на совместную деятельность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,задает вопросы, интересуется мнением других, расспрашивает об их деятельности и событиях жизни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участвует в разгадывании кроссвордов, ребусов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tabs>
                <w:tab w:val="left" w:pos="3063"/>
              </w:tabs>
              <w:ind w:left="20" w:right="20" w:hanging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предлагает словесные игры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tabs>
                <w:tab w:val="left" w:pos="1210"/>
                <w:tab w:val="left" w:pos="2626"/>
              </w:tabs>
              <w:ind w:left="20" w:right="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читает слова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может написать свое имя печатными буквами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интерес к речевому творчеству.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коллективных обсуждениях выдвигает гипотезы,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использует речевые формы убеждения,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tabs>
                <w:tab w:val="left" w:leader="underscore" w:pos="1753"/>
                <w:tab w:val="left" w:leader="underscore" w:pos="3433"/>
              </w:tabs>
              <w:ind w:left="20" w:right="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владеет культурными формами выражения несогласия с мнением собеседника</w:t>
            </w:r>
          </w:p>
        </w:tc>
      </w:tr>
      <w:tr w:rsidR="00396482" w:rsidRPr="00507CBB" w:rsidTr="00C5379A">
        <w:tc>
          <w:tcPr>
            <w:tcW w:w="10740" w:type="dxa"/>
          </w:tcPr>
          <w:p w:rsidR="00396482" w:rsidRPr="00507CBB" w:rsidRDefault="00396482" w:rsidP="00F753E4">
            <w:pPr>
              <w:tabs>
                <w:tab w:val="left" w:leader="underscore" w:pos="1753"/>
                <w:tab w:val="left" w:leader="underscore" w:pos="3433"/>
              </w:tabs>
              <w:ind w:left="20" w:right="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умеет принять позицию собеседника</w:t>
            </w:r>
          </w:p>
        </w:tc>
      </w:tr>
      <w:tr w:rsidR="00396482" w:rsidRPr="00507CBB" w:rsidTr="00C5379A">
        <w:tc>
          <w:tcPr>
            <w:tcW w:w="10740" w:type="dxa"/>
          </w:tcPr>
          <w:p w:rsidR="00396482" w:rsidRPr="00507CBB" w:rsidRDefault="00396482" w:rsidP="00F753E4">
            <w:pPr>
              <w:tabs>
                <w:tab w:val="left" w:leader="underscore" w:pos="1753"/>
                <w:tab w:val="left" w:leader="underscore" w:pos="3433"/>
              </w:tabs>
              <w:ind w:left="20" w:right="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успешен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 творческой речевой деятельности: сочиняет загадки, сказки, рассказы</w:t>
            </w:r>
          </w:p>
        </w:tc>
      </w:tr>
      <w:tr w:rsidR="00396482" w:rsidRPr="00507CBB" w:rsidTr="00C5379A">
        <w:tc>
          <w:tcPr>
            <w:tcW w:w="10740" w:type="dxa"/>
          </w:tcPr>
          <w:p w:rsidR="00396482" w:rsidRPr="00507CBB" w:rsidRDefault="00396482" w:rsidP="00F753E4">
            <w:pPr>
              <w:tabs>
                <w:tab w:val="left" w:leader="underscore" w:pos="1753"/>
                <w:tab w:val="left" w:leader="underscore" w:pos="3433"/>
              </w:tabs>
              <w:ind w:left="20" w:right="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планирует сюжеты творческих игр</w:t>
            </w:r>
          </w:p>
        </w:tc>
      </w:tr>
      <w:tr w:rsidR="00396482" w:rsidRPr="00507CBB" w:rsidTr="00C5379A">
        <w:tc>
          <w:tcPr>
            <w:tcW w:w="10740" w:type="dxa"/>
          </w:tcPr>
          <w:p w:rsidR="00396482" w:rsidRPr="00507CBB" w:rsidRDefault="00396482" w:rsidP="00F753E4">
            <w:pPr>
              <w:tabs>
                <w:tab w:val="left" w:leader="underscore" w:pos="1753"/>
                <w:tab w:val="left" w:leader="underscore" w:pos="3433"/>
              </w:tabs>
              <w:ind w:left="20" w:right="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речь чистая, грамматически правильная, выразительная</w:t>
            </w:r>
          </w:p>
        </w:tc>
      </w:tr>
      <w:tr w:rsidR="00396482" w:rsidRPr="00507CBB" w:rsidTr="00C5379A">
        <w:tc>
          <w:tcPr>
            <w:tcW w:w="10740" w:type="dxa"/>
          </w:tcPr>
          <w:p w:rsidR="00396482" w:rsidRPr="00507CBB" w:rsidRDefault="00396482" w:rsidP="00F753E4">
            <w:pPr>
              <w:tabs>
                <w:tab w:val="left" w:leader="underscore" w:pos="1753"/>
                <w:tab w:val="left" w:leader="underscore" w:pos="3433"/>
              </w:tabs>
              <w:ind w:left="20" w:right="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владеет звуковым анализом слов</w:t>
            </w:r>
          </w:p>
        </w:tc>
      </w:tr>
      <w:tr w:rsidR="00396482" w:rsidRPr="00507CBB" w:rsidTr="00C5379A">
        <w:tc>
          <w:tcPr>
            <w:tcW w:w="10740" w:type="dxa"/>
          </w:tcPr>
          <w:p w:rsidR="00396482" w:rsidRPr="00507CBB" w:rsidRDefault="00396482" w:rsidP="00F753E4">
            <w:pPr>
              <w:tabs>
                <w:tab w:val="left" w:leader="underscore" w:pos="1753"/>
                <w:tab w:val="left" w:leader="underscore" w:pos="3433"/>
              </w:tabs>
              <w:ind w:left="20" w:right="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устойчивый интерес к литературе</w:t>
            </w:r>
          </w:p>
        </w:tc>
      </w:tr>
      <w:tr w:rsidR="00396482" w:rsidRPr="00507CBB" w:rsidTr="00C5379A">
        <w:tc>
          <w:tcPr>
            <w:tcW w:w="10740" w:type="dxa"/>
          </w:tcPr>
          <w:p w:rsidR="00396482" w:rsidRPr="00507CBB" w:rsidRDefault="00396482" w:rsidP="00F753E4">
            <w:pPr>
              <w:tabs>
                <w:tab w:val="left" w:leader="underscore" w:pos="1753"/>
                <w:tab w:val="left" w:leader="underscore" w:pos="3433"/>
              </w:tabs>
              <w:ind w:left="20" w:right="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имеет предпочтения в жанрах литературы, темах произведений</w:t>
            </w:r>
          </w:p>
        </w:tc>
      </w:tr>
      <w:tr w:rsidR="00396482" w:rsidRPr="00507CBB" w:rsidTr="00C5379A">
        <w:tc>
          <w:tcPr>
            <w:tcW w:w="10740" w:type="dxa"/>
          </w:tcPr>
          <w:p w:rsidR="00396482" w:rsidRPr="00507CBB" w:rsidRDefault="00396482" w:rsidP="00F753E4">
            <w:pPr>
              <w:tabs>
                <w:tab w:val="left" w:leader="underscore" w:pos="1753"/>
                <w:tab w:val="left" w:leader="underscore" w:pos="3433"/>
              </w:tabs>
              <w:ind w:left="20" w:right="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понимает идею произведения</w:t>
            </w:r>
          </w:p>
        </w:tc>
      </w:tr>
      <w:tr w:rsidR="00396482" w:rsidRPr="00507CBB" w:rsidTr="00C5379A">
        <w:tc>
          <w:tcPr>
            <w:tcW w:w="10740" w:type="dxa"/>
          </w:tcPr>
          <w:p w:rsidR="00396482" w:rsidRPr="00507CBB" w:rsidRDefault="00396482" w:rsidP="00F753E4">
            <w:pPr>
              <w:tabs>
                <w:tab w:val="left" w:leader="underscore" w:pos="1753"/>
                <w:tab w:val="left" w:leader="underscore" w:pos="3433"/>
              </w:tabs>
              <w:ind w:left="20" w:right="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понимает авторское отношение к 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ru-RU"/>
              </w:rPr>
              <w:t>героям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B340F3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  <w:r w:rsidR="00507CBB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B340F3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изобразительное</w:t>
            </w:r>
            <w:r w:rsidR="00507CBB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DD65EC" w:rsidP="00F753E4">
            <w:pPr>
              <w:tabs>
                <w:tab w:val="left" w:pos="398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 проявляет самостоятельность, инициативу, индивидуальность в процессе деятельности;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tabs>
                <w:tab w:val="left" w:pos="619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имеет творческие увлечения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проявляет эстетические чувства, окликается на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 окружающем мире и в искусстве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tabs>
                <w:tab w:val="left" w:pos="552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узнает, описывает некоторые известные произведения, архитектурные и скульптурные объекты, предметы народных промыслов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tabs>
                <w:tab w:val="left" w:pos="408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задает вопросы о произведениях, поясняет некоторые отличительные особенности видов искусства;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ind w:left="1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экспериментирует в создании образа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ind w:left="120"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самостоятельность в процессе выбора темы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,проявляет самостоятельность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07CBB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продумывания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художественного образа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507CBB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проявляет самостоятельность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r w:rsidR="00396482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ыбора</w:t>
            </w:r>
            <w:proofErr w:type="gramEnd"/>
            <w:r w:rsidR="00396482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техник и способов создания изображения</w:t>
            </w:r>
          </w:p>
        </w:tc>
      </w:tr>
      <w:tr w:rsidR="00396482" w:rsidRPr="00507CBB" w:rsidTr="00C5379A">
        <w:tc>
          <w:tcPr>
            <w:tcW w:w="10740" w:type="dxa"/>
          </w:tcPr>
          <w:p w:rsidR="00396482" w:rsidRPr="00507CBB" w:rsidRDefault="00396482" w:rsidP="00F753E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демонстрирует высокую техническую грамотность</w:t>
            </w:r>
          </w:p>
        </w:tc>
      </w:tr>
      <w:tr w:rsidR="00396482" w:rsidRPr="00507CBB" w:rsidTr="00C5379A">
        <w:tc>
          <w:tcPr>
            <w:tcW w:w="10740" w:type="dxa"/>
          </w:tcPr>
          <w:p w:rsidR="00396482" w:rsidRPr="00507CBB" w:rsidRDefault="00396482" w:rsidP="00F753E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планирует деятельность</w:t>
            </w:r>
          </w:p>
        </w:tc>
      </w:tr>
      <w:tr w:rsidR="00396482" w:rsidRPr="00507CBB" w:rsidTr="00C5379A">
        <w:tc>
          <w:tcPr>
            <w:tcW w:w="10740" w:type="dxa"/>
          </w:tcPr>
          <w:p w:rsidR="00396482" w:rsidRPr="00507CBB" w:rsidRDefault="00396482" w:rsidP="00F753E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умело организует рабочие место, проявляет аккуратность и организованность</w:t>
            </w:r>
          </w:p>
        </w:tc>
      </w:tr>
      <w:tr w:rsidR="00396482" w:rsidRPr="00507CBB" w:rsidTr="00C5379A">
        <w:tc>
          <w:tcPr>
            <w:tcW w:w="10740" w:type="dxa"/>
          </w:tcPr>
          <w:p w:rsidR="00396482" w:rsidRPr="00507CBB" w:rsidRDefault="00396482" w:rsidP="00F753E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адекватно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оценивает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собственные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396482" w:rsidRPr="00507CBB" w:rsidTr="00C5379A">
        <w:tc>
          <w:tcPr>
            <w:tcW w:w="10740" w:type="dxa"/>
          </w:tcPr>
          <w:p w:rsidR="00396482" w:rsidRPr="00507CBB" w:rsidRDefault="00396482" w:rsidP="00F753E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впроцессевыполненияколлективныхработохотноиплодотворносотрудничаетсдругимидетьми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B340F3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художественная</w:t>
            </w:r>
            <w:r w:rsidR="00507CBB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tabs>
                <w:tab w:val="left" w:pos="365"/>
                <w:tab w:val="left" w:pos="3024"/>
              </w:tabs>
              <w:ind w:righ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Ребенок проявляет эстетический вкус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сформировано стремление к постоянному общению с книгой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имеет желание самому научиться читать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обнаруживает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избирательное отношение к произведениям определенной тематики или жанра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избирательное отношение к и разным видам творческой деятельности на основе произведения;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называет любимые литературные тексты, объясняет, чем они ему нравятся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tabs>
                <w:tab w:val="left" w:pos="35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знает фамилии 4-5 писателей, отдельные факты их биографии, называет их произведения</w:t>
            </w:r>
          </w:p>
        </w:tc>
      </w:tr>
      <w:tr w:rsidR="00C5379A" w:rsidRPr="00507CBB" w:rsidTr="00C5379A">
        <w:tc>
          <w:tcPr>
            <w:tcW w:w="10740" w:type="dxa"/>
          </w:tcPr>
          <w:p w:rsidR="00C5379A" w:rsidRPr="00507CBB" w:rsidRDefault="00C5379A" w:rsidP="00F753E4">
            <w:pPr>
              <w:tabs>
                <w:tab w:val="left" w:pos="35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помощью взрослого рассуждает об особенностях  творчества писателя</w:t>
            </w:r>
          </w:p>
        </w:tc>
      </w:tr>
      <w:tr w:rsidR="00C5379A" w:rsidRPr="00507CBB" w:rsidTr="00C5379A">
        <w:tc>
          <w:tcPr>
            <w:tcW w:w="10740" w:type="dxa"/>
          </w:tcPr>
          <w:p w:rsidR="00C5379A" w:rsidRPr="00507CBB" w:rsidRDefault="00C5379A" w:rsidP="00F753E4">
            <w:pPr>
              <w:tabs>
                <w:tab w:val="left" w:pos="35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воспринимает произведение в единстве его содержания и формы</w:t>
            </w:r>
          </w:p>
        </w:tc>
      </w:tr>
      <w:tr w:rsidR="00C5379A" w:rsidRPr="00507CBB" w:rsidTr="00C5379A">
        <w:tc>
          <w:tcPr>
            <w:tcW w:w="10740" w:type="dxa"/>
          </w:tcPr>
          <w:p w:rsidR="00C5379A" w:rsidRPr="00507CBB" w:rsidRDefault="00C5379A" w:rsidP="00F753E4">
            <w:pPr>
              <w:tabs>
                <w:tab w:val="left" w:pos="35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высказывает свое отношение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 героям и идее</w:t>
            </w:r>
          </w:p>
        </w:tc>
      </w:tr>
      <w:tr w:rsidR="00C5379A" w:rsidRPr="00507CBB" w:rsidTr="00C5379A">
        <w:tc>
          <w:tcPr>
            <w:tcW w:w="10740" w:type="dxa"/>
          </w:tcPr>
          <w:p w:rsidR="00C5379A" w:rsidRPr="00507CBB" w:rsidRDefault="00C5379A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творчески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активен</w:t>
            </w:r>
            <w:proofErr w:type="gramEnd"/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самостоятелен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речевой, изобразительнойитеатрально-игровойдеятельностинаосновехудожественных текстов.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B340F3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396482" w:rsidP="00F753E4">
            <w:pPr>
              <w:numPr>
                <w:ilvl w:val="0"/>
                <w:numId w:val="42"/>
              </w:numPr>
              <w:tabs>
                <w:tab w:val="left" w:pos="36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Развита ку</w:t>
            </w:r>
            <w:r w:rsidR="00C5379A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льтура </w:t>
            </w:r>
            <w:proofErr w:type="spellStart"/>
            <w:r w:rsidR="00C5379A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слушательского</w:t>
            </w:r>
            <w:proofErr w:type="spellEnd"/>
            <w:r w:rsidR="00C5379A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восприятия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tabs>
                <w:tab w:val="left" w:pos="40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любит посещать концерты, музыкальный театр, делится полученными впечатлениями</w:t>
            </w:r>
          </w:p>
        </w:tc>
      </w:tr>
      <w:tr w:rsidR="00B340F3" w:rsidRPr="00507CBB" w:rsidTr="00C5379A">
        <w:tc>
          <w:tcPr>
            <w:tcW w:w="10740" w:type="dxa"/>
          </w:tcPr>
          <w:p w:rsidR="00F753E4" w:rsidRPr="00507CBB" w:rsidRDefault="00F753E4" w:rsidP="00F753E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340F3" w:rsidRPr="00507CBB" w:rsidRDefault="00C5379A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музыкально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эрудирован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имеет представления о жанрах и направлениях классической и народной музыки,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ind w:hanging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разбирается в творчестве разных композиторов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tabs>
                <w:tab w:val="left" w:pos="40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себя во всех видах музыкальной исполнительской деятельности, на праздниках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tabs>
                <w:tab w:val="left" w:pos="24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активен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 театрализации, где включается в </w:t>
            </w:r>
            <w:proofErr w:type="spell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ритмо</w:t>
            </w:r>
            <w:proofErr w:type="spell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-интонационные игры, помогающие почувствовать выразительность и ритмичность интонаций, а также стихотворных ритмов, певучие диалоги или рассказывания</w:t>
            </w:r>
          </w:p>
        </w:tc>
      </w:tr>
      <w:tr w:rsidR="00C5379A" w:rsidRPr="00507CBB" w:rsidTr="00C5379A">
        <w:tc>
          <w:tcPr>
            <w:tcW w:w="10740" w:type="dxa"/>
          </w:tcPr>
          <w:p w:rsidR="00C5379A" w:rsidRPr="00507CBB" w:rsidRDefault="00C5379A" w:rsidP="00F753E4">
            <w:pPr>
              <w:tabs>
                <w:tab w:val="left" w:pos="24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проговаривает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ритмизировано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стихии</w:t>
            </w:r>
          </w:p>
        </w:tc>
      </w:tr>
      <w:tr w:rsidR="00C5379A" w:rsidRPr="00507CBB" w:rsidTr="00C5379A">
        <w:tc>
          <w:tcPr>
            <w:tcW w:w="10740" w:type="dxa"/>
          </w:tcPr>
          <w:p w:rsidR="00C5379A" w:rsidRPr="00507CBB" w:rsidRDefault="00C5379A" w:rsidP="00F753E4">
            <w:pPr>
              <w:tabs>
                <w:tab w:val="left" w:pos="24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импровизирует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мелодии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заданную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</w:p>
        </w:tc>
      </w:tr>
      <w:tr w:rsidR="00C5379A" w:rsidRPr="00507CBB" w:rsidTr="00C5379A">
        <w:tc>
          <w:tcPr>
            <w:tcW w:w="10740" w:type="dxa"/>
          </w:tcPr>
          <w:p w:rsidR="00C5379A" w:rsidRPr="00507CBB" w:rsidRDefault="00C5379A" w:rsidP="00507CBB">
            <w:pPr>
              <w:tabs>
                <w:tab w:val="left" w:pos="245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инструментальных</w:t>
            </w:r>
            <w:r w:rsidR="00507CBB"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507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мпровизациях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B340F3" w:rsidP="00F753E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</w:t>
            </w:r>
            <w:r w:rsidR="00507CBB"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DD65EC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Двигательный опыт ребенка богат; результативно, уверенно, мягко, выразительно с достаточной амплитудой и точно выполняет физические упражнения (общ</w:t>
            </w:r>
            <w:r w:rsidR="00507CBB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е развивающие, основные движения, 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спортивные).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двигательной деятельности успешно проявляет быстроту, ловкость, выносливость, силу и гибкость.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tabs>
                <w:tab w:val="left" w:pos="48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осознает зависимость между качеством выполнения упражнения и его результатом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элементы творчества в двигательной деятельности: самостоятельно составляет простые варианты из освоенных физических упражнений и игр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через движения передает своеобразие конкретного образа (персонажа, животного</w:t>
            </w:r>
            <w:proofErr w:type="gramEnd"/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tabs>
                <w:tab w:val="left" w:pos="365"/>
                <w:tab w:val="left" w:pos="3158"/>
              </w:tabs>
              <w:ind w:right="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стремится к неповторимости (индивидуальности) в своих движениях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проявляет постоянно самоконтроль и самооценку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tabs>
                <w:tab w:val="left" w:pos="365"/>
                <w:tab w:val="left" w:pos="2875"/>
              </w:tabs>
              <w:ind w:right="2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Стремится к лучшему результату, к самостоятельному удовлетворению потребности в 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двигательной активности за счет имеющегося двигательного опыта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tabs>
                <w:tab w:val="left" w:pos="365"/>
              </w:tabs>
              <w:ind w:righ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имеет начальные представления о некоторых видах спорта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Имеет представления о том, что такое здоровье, понимает, как поддержать, укрепить и сохранить его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Ребенок</w:t>
            </w: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 xml:space="preserve">владеет </w:t>
            </w:r>
            <w:r w:rsidR="00740E06"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здоровье сберегающими</w:t>
            </w:r>
            <w:bookmarkStart w:id="0" w:name="_GoBack"/>
            <w:bookmarkEnd w:id="0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умениями: навыками личной гигиены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может определять состояние своего здоровья</w:t>
            </w:r>
          </w:p>
        </w:tc>
      </w:tr>
      <w:tr w:rsidR="00B340F3" w:rsidRPr="00507CBB" w:rsidTr="00C5379A">
        <w:tc>
          <w:tcPr>
            <w:tcW w:w="10740" w:type="dxa"/>
          </w:tcPr>
          <w:p w:rsidR="00B340F3" w:rsidRPr="00507CBB" w:rsidRDefault="00C5379A" w:rsidP="00F753E4">
            <w:pPr>
              <w:tabs>
                <w:tab w:val="left" w:pos="47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Может оказать элементарную помощь самому себе и другому (промыть ранку, обработать ее, приложить холод к ушибу, обратиться за помощью </w:t>
            </w:r>
            <w:proofErr w:type="gramStart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507C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взрослому</w:t>
            </w:r>
          </w:p>
        </w:tc>
      </w:tr>
    </w:tbl>
    <w:p w:rsidR="00B340F3" w:rsidRPr="00F753E4" w:rsidRDefault="00B340F3" w:rsidP="00B340F3">
      <w:pPr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B340F3" w:rsidRPr="00F753E4" w:rsidRDefault="00B340F3" w:rsidP="00736DD9">
      <w:pPr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9A32D2" w:rsidRPr="00F753E4" w:rsidRDefault="009A32D2" w:rsidP="00736DD9">
      <w:pPr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4218E8" w:rsidRDefault="004218E8" w:rsidP="00736DD9">
      <w:pPr>
        <w:rPr>
          <w:rFonts w:ascii="Arial Unicode MS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F753E4" w:rsidRDefault="00F753E4" w:rsidP="00736DD9">
      <w:pPr>
        <w:rPr>
          <w:rFonts w:ascii="Arial Unicode MS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F753E4" w:rsidRDefault="00F753E4" w:rsidP="00736DD9">
      <w:pPr>
        <w:rPr>
          <w:rFonts w:ascii="Arial Unicode MS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4218E8" w:rsidRDefault="004218E8" w:rsidP="00736DD9">
      <w:pPr>
        <w:rPr>
          <w:rFonts w:ascii="Arial Unicode MS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4218E8" w:rsidRPr="00736DD9" w:rsidRDefault="004218E8" w:rsidP="00736DD9"/>
    <w:sectPr w:rsidR="004218E8" w:rsidRPr="00736DD9" w:rsidSect="00C5379A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BC" w:rsidRDefault="00DA5FBC" w:rsidP="00736DD9">
      <w:pPr>
        <w:spacing w:after="0" w:line="240" w:lineRule="auto"/>
      </w:pPr>
      <w:r>
        <w:separator/>
      </w:r>
    </w:p>
  </w:endnote>
  <w:endnote w:type="continuationSeparator" w:id="0">
    <w:p w:rsidR="00DA5FBC" w:rsidRDefault="00DA5FBC" w:rsidP="0073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BC" w:rsidRDefault="00DA5FBC" w:rsidP="00736DD9">
      <w:pPr>
        <w:spacing w:after="0" w:line="240" w:lineRule="auto"/>
      </w:pPr>
      <w:r>
        <w:separator/>
      </w:r>
    </w:p>
  </w:footnote>
  <w:footnote w:type="continuationSeparator" w:id="0">
    <w:p w:rsidR="00DA5FBC" w:rsidRDefault="00DA5FBC" w:rsidP="0073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000003D"/>
    <w:multiLevelType w:val="multilevel"/>
    <w:tmpl w:val="0000003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000049"/>
    <w:multiLevelType w:val="multilevel"/>
    <w:tmpl w:val="0000004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>
    <w:nsid w:val="00000053"/>
    <w:multiLevelType w:val="multilevel"/>
    <w:tmpl w:val="0000005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8">
    <w:nsid w:val="00000059"/>
    <w:multiLevelType w:val="multilevel"/>
    <w:tmpl w:val="0000005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9">
    <w:nsid w:val="0000005D"/>
    <w:multiLevelType w:val="multilevel"/>
    <w:tmpl w:val="0000005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0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1">
    <w:nsid w:val="00000063"/>
    <w:multiLevelType w:val="multilevel"/>
    <w:tmpl w:val="0000006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2">
    <w:nsid w:val="00000065"/>
    <w:multiLevelType w:val="multilevel"/>
    <w:tmpl w:val="0000006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3">
    <w:nsid w:val="00000069"/>
    <w:multiLevelType w:val="multilevel"/>
    <w:tmpl w:val="0000006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4">
    <w:nsid w:val="0000006D"/>
    <w:multiLevelType w:val="multilevel"/>
    <w:tmpl w:val="0000006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5">
    <w:nsid w:val="00000071"/>
    <w:multiLevelType w:val="multilevel"/>
    <w:tmpl w:val="0000007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6">
    <w:nsid w:val="00000075"/>
    <w:multiLevelType w:val="multilevel"/>
    <w:tmpl w:val="0000007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7">
    <w:nsid w:val="00000079"/>
    <w:multiLevelType w:val="multilevel"/>
    <w:tmpl w:val="0000007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8">
    <w:nsid w:val="0000007D"/>
    <w:multiLevelType w:val="multilevel"/>
    <w:tmpl w:val="0000007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9">
    <w:nsid w:val="00000081"/>
    <w:multiLevelType w:val="multilevel"/>
    <w:tmpl w:val="0000008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0">
    <w:nsid w:val="00000083"/>
    <w:multiLevelType w:val="multilevel"/>
    <w:tmpl w:val="0000008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1">
    <w:nsid w:val="00000087"/>
    <w:multiLevelType w:val="multilevel"/>
    <w:tmpl w:val="0000008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2">
    <w:nsid w:val="0000008B"/>
    <w:multiLevelType w:val="multilevel"/>
    <w:tmpl w:val="0000008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3">
    <w:nsid w:val="0000008D"/>
    <w:multiLevelType w:val="multilevel"/>
    <w:tmpl w:val="000000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4">
    <w:nsid w:val="00000093"/>
    <w:multiLevelType w:val="multilevel"/>
    <w:tmpl w:val="0000009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5">
    <w:nsid w:val="00000095"/>
    <w:multiLevelType w:val="multilevel"/>
    <w:tmpl w:val="0000009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6">
    <w:nsid w:val="0000009B"/>
    <w:multiLevelType w:val="multilevel"/>
    <w:tmpl w:val="0000009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7">
    <w:nsid w:val="000000A1"/>
    <w:multiLevelType w:val="multilevel"/>
    <w:tmpl w:val="000000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8">
    <w:nsid w:val="000000A5"/>
    <w:multiLevelType w:val="multilevel"/>
    <w:tmpl w:val="000000A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9">
    <w:nsid w:val="000000A7"/>
    <w:multiLevelType w:val="multilevel"/>
    <w:tmpl w:val="000000A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0">
    <w:nsid w:val="000000AB"/>
    <w:multiLevelType w:val="multilevel"/>
    <w:tmpl w:val="000000A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1">
    <w:nsid w:val="000000AF"/>
    <w:multiLevelType w:val="multilevel"/>
    <w:tmpl w:val="000000A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2">
    <w:nsid w:val="000000B3"/>
    <w:multiLevelType w:val="multilevel"/>
    <w:tmpl w:val="000000B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3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4">
    <w:nsid w:val="000000B7"/>
    <w:multiLevelType w:val="multilevel"/>
    <w:tmpl w:val="000000B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5">
    <w:nsid w:val="000000BB"/>
    <w:multiLevelType w:val="multilevel"/>
    <w:tmpl w:val="000000B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6">
    <w:nsid w:val="000000BF"/>
    <w:multiLevelType w:val="multilevel"/>
    <w:tmpl w:val="000000B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7">
    <w:nsid w:val="000000C3"/>
    <w:multiLevelType w:val="multilevel"/>
    <w:tmpl w:val="000000C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8">
    <w:nsid w:val="000000C5"/>
    <w:multiLevelType w:val="multilevel"/>
    <w:tmpl w:val="000000C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9">
    <w:nsid w:val="000000C9"/>
    <w:multiLevelType w:val="multilevel"/>
    <w:tmpl w:val="000000C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0">
    <w:nsid w:val="000000CD"/>
    <w:multiLevelType w:val="multilevel"/>
    <w:tmpl w:val="000000C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1">
    <w:nsid w:val="000000D3"/>
    <w:multiLevelType w:val="multilevel"/>
    <w:tmpl w:val="000000D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2">
    <w:nsid w:val="000000D7"/>
    <w:multiLevelType w:val="multilevel"/>
    <w:tmpl w:val="000000D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3">
    <w:nsid w:val="000000DB"/>
    <w:multiLevelType w:val="multilevel"/>
    <w:tmpl w:val="000000D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4">
    <w:nsid w:val="000000DF"/>
    <w:multiLevelType w:val="multilevel"/>
    <w:tmpl w:val="000000D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5">
    <w:nsid w:val="000000E1"/>
    <w:multiLevelType w:val="multilevel"/>
    <w:tmpl w:val="000000E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6">
    <w:nsid w:val="000000E5"/>
    <w:multiLevelType w:val="multilevel"/>
    <w:tmpl w:val="000000E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3"/>
  </w:num>
  <w:num w:numId="36">
    <w:abstractNumId w:val="35"/>
  </w:num>
  <w:num w:numId="37">
    <w:abstractNumId w:val="36"/>
  </w:num>
  <w:num w:numId="38">
    <w:abstractNumId w:val="38"/>
  </w:num>
  <w:num w:numId="39">
    <w:abstractNumId w:val="39"/>
  </w:num>
  <w:num w:numId="40">
    <w:abstractNumId w:val="40"/>
  </w:num>
  <w:num w:numId="41">
    <w:abstractNumId w:val="37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DD9"/>
    <w:rsid w:val="000055A0"/>
    <w:rsid w:val="00105FF7"/>
    <w:rsid w:val="001455D8"/>
    <w:rsid w:val="002E53C0"/>
    <w:rsid w:val="002F12C9"/>
    <w:rsid w:val="00322BFD"/>
    <w:rsid w:val="00396482"/>
    <w:rsid w:val="003E1246"/>
    <w:rsid w:val="004103A5"/>
    <w:rsid w:val="004218E8"/>
    <w:rsid w:val="004F30D3"/>
    <w:rsid w:val="00507CBB"/>
    <w:rsid w:val="00544477"/>
    <w:rsid w:val="00600E90"/>
    <w:rsid w:val="00736DD9"/>
    <w:rsid w:val="00740E06"/>
    <w:rsid w:val="00765302"/>
    <w:rsid w:val="007F2F18"/>
    <w:rsid w:val="009403C4"/>
    <w:rsid w:val="009A32D2"/>
    <w:rsid w:val="00A53B63"/>
    <w:rsid w:val="00A7734E"/>
    <w:rsid w:val="00B00670"/>
    <w:rsid w:val="00B340F3"/>
    <w:rsid w:val="00C12DC2"/>
    <w:rsid w:val="00C22E57"/>
    <w:rsid w:val="00C5379A"/>
    <w:rsid w:val="00C53E1B"/>
    <w:rsid w:val="00D677D0"/>
    <w:rsid w:val="00DA5FBC"/>
    <w:rsid w:val="00DD65EC"/>
    <w:rsid w:val="00E470D6"/>
    <w:rsid w:val="00E5621D"/>
    <w:rsid w:val="00E90BB6"/>
    <w:rsid w:val="00F64C2A"/>
    <w:rsid w:val="00F753E4"/>
    <w:rsid w:val="00FD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1"/>
    <w:uiPriority w:val="99"/>
    <w:locked/>
    <w:rsid w:val="00736DD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736DD9"/>
    <w:pPr>
      <w:shd w:val="clear" w:color="auto" w:fill="FFFFFF"/>
      <w:spacing w:before="180" w:after="0" w:line="178" w:lineRule="exact"/>
      <w:ind w:hanging="380"/>
      <w:jc w:val="center"/>
    </w:pPr>
    <w:rPr>
      <w:rFonts w:ascii="Times New Roman" w:hAnsi="Times New Roman" w:cs="Times New Roman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73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DD9"/>
  </w:style>
  <w:style w:type="paragraph" w:styleId="a5">
    <w:name w:val="footer"/>
    <w:basedOn w:val="a"/>
    <w:link w:val="a6"/>
    <w:uiPriority w:val="99"/>
    <w:unhideWhenUsed/>
    <w:rsid w:val="0073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DD9"/>
  </w:style>
  <w:style w:type="table" w:styleId="a7">
    <w:name w:val="Table Grid"/>
    <w:basedOn w:val="a1"/>
    <w:uiPriority w:val="59"/>
    <w:rsid w:val="0073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1"/>
    <w:uiPriority w:val="99"/>
    <w:locked/>
    <w:rsid w:val="00736DD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736DD9"/>
    <w:pPr>
      <w:shd w:val="clear" w:color="auto" w:fill="FFFFFF"/>
      <w:spacing w:before="180" w:after="0" w:line="178" w:lineRule="exact"/>
      <w:ind w:hanging="380"/>
      <w:jc w:val="center"/>
    </w:pPr>
    <w:rPr>
      <w:rFonts w:ascii="Times New Roman" w:hAnsi="Times New Roman" w:cs="Times New Roman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73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DD9"/>
  </w:style>
  <w:style w:type="paragraph" w:styleId="a5">
    <w:name w:val="footer"/>
    <w:basedOn w:val="a"/>
    <w:link w:val="a6"/>
    <w:uiPriority w:val="99"/>
    <w:unhideWhenUsed/>
    <w:rsid w:val="0073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DD9"/>
  </w:style>
  <w:style w:type="table" w:styleId="a7">
    <w:name w:val="Table Grid"/>
    <w:basedOn w:val="a1"/>
    <w:uiPriority w:val="59"/>
    <w:rsid w:val="0073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4908</Words>
  <Characters>27981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Берёзка</cp:lastModifiedBy>
  <cp:revision>12</cp:revision>
  <cp:lastPrinted>2015-01-14T00:54:00Z</cp:lastPrinted>
  <dcterms:created xsi:type="dcterms:W3CDTF">2014-12-17T09:39:00Z</dcterms:created>
  <dcterms:modified xsi:type="dcterms:W3CDTF">2015-03-17T06:48:00Z</dcterms:modified>
</cp:coreProperties>
</file>